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B3AA2" w14:textId="77777777" w:rsidR="00504730" w:rsidRDefault="00504730" w:rsidP="00504730">
      <w:r>
        <w:t>Subud Voice April 2021 Word Version</w:t>
      </w:r>
    </w:p>
    <w:p w14:paraId="32E539E3" w14:textId="77777777" w:rsidR="00504730" w:rsidRDefault="00504730" w:rsidP="00504730"/>
    <w:p w14:paraId="1EEA758F" w14:textId="77777777" w:rsidR="00504730" w:rsidRDefault="00504730" w:rsidP="00504730">
      <w:bookmarkStart w:id="0" w:name="_GoBack"/>
      <w:bookmarkEnd w:id="0"/>
      <w:r>
        <w:t>Ibu Rahayu Turns Ninety-Three</w:t>
      </w:r>
    </w:p>
    <w:p w14:paraId="23ACBC5A" w14:textId="77777777" w:rsidR="00504730" w:rsidRDefault="00504730" w:rsidP="00504730">
      <w:r>
        <w:t>Leonard Kibble writes…</w:t>
      </w:r>
    </w:p>
    <w:p w14:paraId="34C29486" w14:textId="77777777" w:rsidR="00504730" w:rsidRDefault="00504730" w:rsidP="00504730">
      <w:r>
        <w:t xml:space="preserve">About 380 Subud members all over the world joined a Zoom meeting to wish Ibu a 93rd Happy Birthday. Ibu gave a short talk thanking everybody very much for their good wishes. </w:t>
      </w:r>
    </w:p>
    <w:p w14:paraId="27C8ABA1" w14:textId="77777777" w:rsidR="00504730" w:rsidRDefault="00504730" w:rsidP="00504730">
      <w:r>
        <w:t xml:space="preserve">Only family members were present for Ibu Rahayu’s Birthday. Her Granddaughter Tiqna said </w:t>
      </w:r>
      <w:proofErr w:type="gramStart"/>
      <w:r>
        <w:t>‘ she</w:t>
      </w:r>
      <w:proofErr w:type="gramEnd"/>
      <w:r>
        <w:t xml:space="preserve"> was so happy, we had lunch for her Birthday and came again for tea and coffee at night for the zoom’.</w:t>
      </w:r>
    </w:p>
    <w:p w14:paraId="586CF5E3" w14:textId="77777777" w:rsidR="00504730" w:rsidRDefault="00504730" w:rsidP="00504730"/>
    <w:p w14:paraId="6721DA5B" w14:textId="77777777" w:rsidR="00504730" w:rsidRDefault="00504730" w:rsidP="00504730">
      <w:r>
        <w:t>This Zoom message was sent out by Subud Indonesia…</w:t>
      </w:r>
    </w:p>
    <w:p w14:paraId="18C2CD8C" w14:textId="77777777" w:rsidR="00504730" w:rsidRDefault="00504730" w:rsidP="00504730">
      <w:r>
        <w:t>\Brothers and Sisters in Subud whom we love and respect,</w:t>
      </w:r>
    </w:p>
    <w:p w14:paraId="04542A56" w14:textId="77777777" w:rsidR="00504730" w:rsidRDefault="00504730" w:rsidP="00504730">
      <w:r>
        <w:t xml:space="preserve"> In order to celebrate the 93rd birthday of Mrs. Siti Rahayu Wiryohudoyo*, we invite all of you, Ladies and Gentlemen, to give thanks to God Almighty and pray that Mrs. Rahayu will be given a long life, health and happiness so that she can always accompany us, all Subud brothers in Indonesia and in the world.</w:t>
      </w:r>
    </w:p>
    <w:p w14:paraId="2BE8DABE" w14:textId="77777777" w:rsidR="00504730" w:rsidRDefault="00504730" w:rsidP="00504730">
      <w:r>
        <w:t xml:space="preserve"> Because we cannot celebrate together as usual, we invite all of you to listen to Mrs. Rahayu's last lecture at the National Congress in Bandung, 2019. Hopefully what Ibu Rahayu teaches can be of benefit to all of us.</w:t>
      </w:r>
    </w:p>
    <w:p w14:paraId="1F1C7907" w14:textId="77777777" w:rsidR="00504730" w:rsidRDefault="00504730" w:rsidP="00504730">
      <w:r>
        <w:t xml:space="preserve"> Once again we thank you for your willingness, Ladies and Gentlemen, to join us and congratulate Mrs. Rahayu on zoom chat.</w:t>
      </w:r>
    </w:p>
    <w:p w14:paraId="225BB865" w14:textId="77777777" w:rsidR="00504730" w:rsidRDefault="00504730" w:rsidP="00504730">
      <w:r>
        <w:t xml:space="preserve"> It doesn't feel like a year has passed since we gathered together to celebrate the birthday of Mrs. Rahayu.  Hopefully this pandemic can pass soon and we can be together again as before.</w:t>
      </w:r>
    </w:p>
    <w:p w14:paraId="33BDACAB" w14:textId="77777777" w:rsidR="00504730" w:rsidRDefault="00504730" w:rsidP="00504730">
      <w:r>
        <w:t xml:space="preserve"> *Ibu Rahayu's lecture will be played at 8:00 p.m. WIB on Saturday, April 13, 2021 </w:t>
      </w:r>
    </w:p>
    <w:p w14:paraId="0E95FBE2" w14:textId="77777777" w:rsidR="00504730" w:rsidRDefault="00504730" w:rsidP="00504730">
      <w:r>
        <w:t xml:space="preserve"> Meeting ID: 6464478692 Password: subud </w:t>
      </w:r>
      <w:proofErr w:type="gramStart"/>
      <w:r>
        <w:t>Or</w:t>
      </w:r>
      <w:proofErr w:type="gramEnd"/>
      <w:r>
        <w:t xml:space="preserve"> click the following link:</w:t>
      </w:r>
    </w:p>
    <w:p w14:paraId="2AECC5D3" w14:textId="77777777" w:rsidR="00504730" w:rsidRDefault="00504730" w:rsidP="00504730">
      <w:r>
        <w:t xml:space="preserve"> https://us02web.zoom.us/j/6464478692?pwd=c1YxZElkek1ZSUpiUlM1SkhiM292UT09</w:t>
      </w:r>
    </w:p>
    <w:p w14:paraId="586DF662" w14:textId="77777777" w:rsidR="00504730" w:rsidRDefault="00504730" w:rsidP="00504730">
      <w:r>
        <w:t xml:space="preserve">Thank you. PPK Subud Indonesia </w:t>
      </w:r>
    </w:p>
    <w:p w14:paraId="0D91F96D" w14:textId="77777777" w:rsidR="00504730" w:rsidRDefault="00504730" w:rsidP="00504730">
      <w:r>
        <w:t>WE UNDERSTAND THAT THIS LINK WILL CONTINUE TO BE ACCESSIBLE</w:t>
      </w:r>
    </w:p>
    <w:p w14:paraId="341A8CAF" w14:textId="77777777" w:rsidR="00504730" w:rsidRDefault="00504730" w:rsidP="00504730"/>
    <w:p w14:paraId="7993F75A" w14:textId="77777777" w:rsidR="00504730" w:rsidRDefault="00504730" w:rsidP="00504730">
      <w:r>
        <w:t>Some Recent Words from Ibu</w:t>
      </w:r>
    </w:p>
    <w:p w14:paraId="3C853979" w14:textId="77777777" w:rsidR="00504730" w:rsidRDefault="00504730" w:rsidP="00504730">
      <w:r>
        <w:t xml:space="preserve">Lynnelle Stewart and Rosanna Mount recently sent their book Little Twig to Ibu Rahayu, </w:t>
      </w:r>
      <w:proofErr w:type="gramStart"/>
      <w:r>
        <w:t>Here</w:t>
      </w:r>
      <w:proofErr w:type="gramEnd"/>
      <w:r>
        <w:t xml:space="preserve"> are some brief comments from the letter that Ibu Rahayu sent in reply. Her comments touch briefly upon her own situation and the situation in Indonesia, due to the pandemic recently. Ibu Rahayu wrote...</w:t>
      </w:r>
    </w:p>
    <w:p w14:paraId="5DFAA182" w14:textId="77777777" w:rsidR="00504730" w:rsidRDefault="00504730" w:rsidP="00504730">
      <w:r>
        <w:t xml:space="preserve">"I am delighted to learn that two elder sisters are still active, coming up with ideas during this difficult time of the </w:t>
      </w:r>
      <w:proofErr w:type="gramStart"/>
      <w:r>
        <w:t xml:space="preserve">pandemic.   </w:t>
      </w:r>
      <w:proofErr w:type="gramEnd"/>
      <w:r>
        <w:t xml:space="preserve">                                           .                          </w:t>
      </w:r>
    </w:p>
    <w:p w14:paraId="7312EE29" w14:textId="77777777" w:rsidR="00504730" w:rsidRDefault="00504730" w:rsidP="00504730">
      <w:r>
        <w:t xml:space="preserve">“My apologies for replying so late. The tide of emails requesting new names for babies never declines, even during this pandemic. </w:t>
      </w:r>
    </w:p>
    <w:p w14:paraId="3847975A" w14:textId="77777777" w:rsidR="00504730" w:rsidRDefault="00504730" w:rsidP="00504730">
      <w:r>
        <w:t>Offices are still closed. Schools are closed, students study at home on their own. There is no group latihan, the halls are closed. And I am unable to meet Subud members, because we are not allowed to gather. So, in Jakarta, to hold meetings, we do it by Zoom.</w:t>
      </w:r>
    </w:p>
    <w:p w14:paraId="2D86264C" w14:textId="77777777" w:rsidR="00504730" w:rsidRDefault="00504730" w:rsidP="00504730">
      <w:r>
        <w:t xml:space="preserve">“That is my news. Let it be that things will soon return to normal, God willing." To which we add to Ibu's prayer: AMEN; along with our gratitude for Ibu's continuing guidance and support. </w:t>
      </w:r>
    </w:p>
    <w:p w14:paraId="0E77F9D8" w14:textId="77777777" w:rsidR="00504730" w:rsidRDefault="00504730" w:rsidP="00504730"/>
    <w:p w14:paraId="2BB88AD8" w14:textId="77777777" w:rsidR="00504730" w:rsidRDefault="00504730" w:rsidP="00504730">
      <w:r>
        <w:t>World Subud Council Meets by Zoom</w:t>
      </w:r>
    </w:p>
    <w:p w14:paraId="61B33CDC" w14:textId="77777777" w:rsidR="00504730" w:rsidRDefault="00504730" w:rsidP="00504730">
      <w:r>
        <w:lastRenderedPageBreak/>
        <w:t>Would you like to catch up with what is happening at the World Subud Council in this time of trouble in the world with the Covid-virus?</w:t>
      </w:r>
    </w:p>
    <w:p w14:paraId="3432AD32" w14:textId="77777777" w:rsidR="00504730" w:rsidRDefault="00504730" w:rsidP="00504730">
      <w:r>
        <w:t xml:space="preserve">Then go and watch the WSC Quarterly Zoom Call which was held on SATURDAY, 27 OF FEBRUARY 2021 </w:t>
      </w:r>
    </w:p>
    <w:p w14:paraId="172B38E0" w14:textId="77777777" w:rsidR="00504730" w:rsidRDefault="00504730" w:rsidP="00504730">
      <w:r>
        <w:t>The WSC quarterly zoom call is when the council members get together and provide news &amp; updates relating to their work and position. Also, the time &amp; space for discussion on issues that require the council's attention.</w:t>
      </w:r>
    </w:p>
    <w:p w14:paraId="70319774" w14:textId="77777777" w:rsidR="00504730" w:rsidRDefault="00504730" w:rsidP="00504730">
      <w:r>
        <w:t>Nahum Harlap, WSA Chair, writes…</w:t>
      </w:r>
    </w:p>
    <w:p w14:paraId="398C322E" w14:textId="77777777" w:rsidR="00504730" w:rsidRDefault="00504730" w:rsidP="00504730">
      <w:r>
        <w:t xml:space="preserve">Here is a dense summary of the last hour, the business part of the meeting: The affiliates (SICA and SDIA) want to change their articles of association so that, subject to World Congress resolution in the forthcoming World Congress, they will not need to request approval from Congress in the future to change their Bylaws (currently they are required to), and the World Congress would only be required to approve future changes to their articles of association. The idea is that their mission statement and relationships with the WSA would be adequately defined in their Articles of Association, whereas their Bylaws, which are operational in nature, will not require World Congress attention past the forthcoming Congress - where all these changes are intended to be put into place. This will not be particularly onerous for SICA or the WSA - they are nearly there as it is, but it does require a significant overhaul from SDIA - their current articles have no mention of Subud or the WSA. </w:t>
      </w:r>
    </w:p>
    <w:p w14:paraId="526DDE0F" w14:textId="77777777" w:rsidR="00504730" w:rsidRDefault="00504730" w:rsidP="00504730">
      <w:r>
        <w:t>Everything to do with their relationship with the WSA will need to migrate from their Bylaws to the Articles, and hopefully enhanced further with a mission statement that mentions Subud. The SDIA Chair and I believe that doing so will eliminate the future need for Congress to supervise their Bylaws as well, enhancing their operational freedom.</w:t>
      </w:r>
    </w:p>
    <w:p w14:paraId="5BECCD00" w14:textId="77777777" w:rsidR="00504730" w:rsidRDefault="00504730" w:rsidP="00504730">
      <w:r>
        <w:t>While all this may seem highly technical/formal, it has real content that is actually very positive in that it has the potential to clarify and improve the relationships between the WSA and its affiliates.</w:t>
      </w:r>
    </w:p>
    <w:p w14:paraId="268153E4" w14:textId="77777777" w:rsidR="00504730" w:rsidRDefault="00504730" w:rsidP="00504730">
      <w:r>
        <w:t>It will require some work, first between the current boards of the WSA and the affiliates, and once agreement is reached, the zone representatives will need to communicate this to their countries, get their feedback, and eventually prepare them to pass the changes at the World Congress. This meeting can now be viewed at https://www.youtube.com/watch?v=rv_dBHtpybo&amp;feature=youtu.be</w:t>
      </w:r>
    </w:p>
    <w:p w14:paraId="4A7C11F7" w14:textId="77777777" w:rsidR="00504730" w:rsidRDefault="00504730" w:rsidP="00504730"/>
    <w:p w14:paraId="14CA1D28" w14:textId="77777777" w:rsidR="00504730" w:rsidRDefault="00504730" w:rsidP="00504730">
      <w:r>
        <w:t>Meeting in Assisi Cancelled</w:t>
      </w:r>
    </w:p>
    <w:p w14:paraId="28CD34A4" w14:textId="77777777" w:rsidR="00504730" w:rsidRDefault="00504730" w:rsidP="00504730">
      <w:r>
        <w:t>Hannah de Roo writes…</w:t>
      </w:r>
    </w:p>
    <w:p w14:paraId="63693864" w14:textId="77777777" w:rsidR="00504730" w:rsidRDefault="00504730" w:rsidP="00504730">
      <w:r>
        <w:t xml:space="preserve">Faced with the current chaos and unpredictability in the world situation, it was decided during the quarterly WSC meeting on February 27/28, that the postponed Zone 3 and 4 Gathering in Assisi needs to be cancelled. Unfortunately, circumstances have not returned to normality as fast as we had hoped, and we need to adjust our expectations for hosting the event this summer. Although this will not come as a total surprise, we understand the disappointment this decision may cause. </w:t>
      </w:r>
      <w:proofErr w:type="gramStart"/>
      <w:r>
        <w:t>However</w:t>
      </w:r>
      <w:proofErr w:type="gramEnd"/>
      <w:r>
        <w:t xml:space="preserve"> we need to be realistic and it seems better to be patient and wait until the ongoing process of social restrictions and uncertainty has calmed down. We are confident that a gathering will be possible again once the situation in the world has changed for the better and we pray for this to happen soon.</w:t>
      </w:r>
    </w:p>
    <w:p w14:paraId="56A532BD" w14:textId="77777777" w:rsidR="00504730" w:rsidRDefault="00504730" w:rsidP="00504730">
      <w:r>
        <w:t>Everyone who registered for the Assisi gathering will receive a personal email (including a refund form for unreclaimed payments). We want to thank all of you for your understanding and positive support during the process. Keep well and see you next time! The Assisi congress organizing team</w:t>
      </w:r>
    </w:p>
    <w:p w14:paraId="1A985168" w14:textId="77777777" w:rsidR="00504730" w:rsidRDefault="00504730" w:rsidP="00504730"/>
    <w:p w14:paraId="6077C6F7" w14:textId="77777777" w:rsidR="00504730" w:rsidRDefault="00504730" w:rsidP="00504730">
      <w:r>
        <w:t xml:space="preserve">Why I Climb Mountains </w:t>
      </w:r>
    </w:p>
    <w:p w14:paraId="6E18D6CE" w14:textId="77777777" w:rsidR="00504730" w:rsidRDefault="00504730" w:rsidP="00504730">
      <w:r>
        <w:t>Arif Matthee talks to Harris Smart…</w:t>
      </w:r>
    </w:p>
    <w:p w14:paraId="49F59E50" w14:textId="77777777" w:rsidR="00504730" w:rsidRDefault="00504730" w:rsidP="00504730">
      <w:r>
        <w:t>Arif Matthee grew up in Holland, a country not noted for its mountainous terrain. But it was here he first grew to love hiking.</w:t>
      </w:r>
    </w:p>
    <w:p w14:paraId="6EC7381B" w14:textId="77777777" w:rsidR="00504730" w:rsidRDefault="00504730" w:rsidP="00504730">
      <w:r>
        <w:t>He says, “I have a clear memory of walking on a disused railway line that never seemed to end and my father encouraging me and my brother to carry on and on until we nearly collapsed.”</w:t>
      </w:r>
    </w:p>
    <w:p w14:paraId="6BC043DD" w14:textId="77777777" w:rsidR="00504730" w:rsidRDefault="00504730" w:rsidP="00504730">
      <w:r>
        <w:t>Getting fit has continued to be one of his main motivations for walking and mountaineering.</w:t>
      </w:r>
    </w:p>
    <w:p w14:paraId="49F87064" w14:textId="77777777" w:rsidR="00504730" w:rsidRDefault="00504730" w:rsidP="00504730"/>
    <w:p w14:paraId="5AFC96F3" w14:textId="77777777" w:rsidR="00504730" w:rsidRDefault="00504730" w:rsidP="00504730">
      <w:r>
        <w:t>Adventurous places…</w:t>
      </w:r>
    </w:p>
    <w:p w14:paraId="2737D453" w14:textId="77777777" w:rsidR="00504730" w:rsidRDefault="00504730" w:rsidP="00504730">
      <w:r>
        <w:t>In his teenage years his wish to keep fit combined with an interest in going to adventurous places. He went to the Subud snow camps in Switzerland. These were first organised by members like Mark Vouga and later by the younger generation.</w:t>
      </w:r>
    </w:p>
    <w:p w14:paraId="23D94B25" w14:textId="77777777" w:rsidR="00504730" w:rsidRDefault="00504730" w:rsidP="00504730">
      <w:r>
        <w:t>He also spent time in Scotland and Wales where he hiked in the mountains. In Wales he attended outdoor adventure camps organised by a Subud enterprise. He remembers one stay in Scotland on a farm owned by the Collingwoods with particular enthusiasm because it involved working together with others building a jetty on loch Tay.</w:t>
      </w:r>
    </w:p>
    <w:p w14:paraId="62249FDC" w14:textId="77777777" w:rsidR="00504730" w:rsidRDefault="00504730" w:rsidP="00504730">
      <w:r>
        <w:t>He adds, “I like the sense of going to remote places where others have never or rarely been before. Sometimes there is danger. Once on a snow camp we followed a snow-covered road on our skis up to a high pass and we came back down following the track we had made with our skis, but then we came to a point where a huge piece of ice blocked the track we made. We were able to get around it but was not easy as it was very steep.”</w:t>
      </w:r>
    </w:p>
    <w:p w14:paraId="32159776" w14:textId="77777777" w:rsidR="00504730" w:rsidRDefault="00504730" w:rsidP="00504730"/>
    <w:p w14:paraId="016049DC" w14:textId="77777777" w:rsidR="00504730" w:rsidRDefault="00504730" w:rsidP="00504730">
      <w:r>
        <w:t>In New Zealand…</w:t>
      </w:r>
    </w:p>
    <w:p w14:paraId="65FE350B" w14:textId="77777777" w:rsidR="00504730" w:rsidRDefault="00504730" w:rsidP="00504730">
      <w:r>
        <w:t>But he says, “It wasn’t until 2002 when I went to visit New Zealand that I realised that I was in the right place to develop my real passion as this country really is the ideal place to hike. They call it “tramping” in New Zealand as it includes going through mud, crossing rivers and going down scree slopes. There is also a vast network of huts to stay at.</w:t>
      </w:r>
    </w:p>
    <w:p w14:paraId="6445C2B5" w14:textId="77777777" w:rsidR="00504730" w:rsidRDefault="00504730" w:rsidP="00504730">
      <w:r>
        <w:t>“It's unlike Australia where I had been living as New Zealand does not have nasty animals like snakes, crocodiles and spiders. The only pests are the sandflies which are tiny but can be very unpleasant in high numbers.</w:t>
      </w:r>
    </w:p>
    <w:p w14:paraId="634B8BA5" w14:textId="77777777" w:rsidR="00504730" w:rsidRDefault="00504730" w:rsidP="00504730"/>
    <w:p w14:paraId="64391660" w14:textId="77777777" w:rsidR="00504730" w:rsidRDefault="00504730" w:rsidP="00504730">
      <w:r>
        <w:t>At the Christchurch Congress…</w:t>
      </w:r>
    </w:p>
    <w:p w14:paraId="7D1C4E1E" w14:textId="77777777" w:rsidR="00504730" w:rsidRDefault="00504730" w:rsidP="00504730">
      <w:r>
        <w:t xml:space="preserve">In 2010 at the Christchurch world Congress, he went a step further, not only pursuing tramping and mountaineering for his own sake, but </w:t>
      </w:r>
      <w:proofErr w:type="gramStart"/>
      <w:r>
        <w:t>he  also</w:t>
      </w:r>
      <w:proofErr w:type="gramEnd"/>
      <w:r>
        <w:t xml:space="preserve"> became an organiser of these activities for other people.</w:t>
      </w:r>
    </w:p>
    <w:p w14:paraId="41EDCEA8" w14:textId="77777777" w:rsidR="00504730" w:rsidRDefault="00504730" w:rsidP="00504730">
      <w:r>
        <w:t>At Christchurch, he organised day trips and also a tour attended by 25 people which included walking the Milford Track, widely agreed to be one of the most spectacular walks not only in New Zealand, but in the whole world.</w:t>
      </w:r>
    </w:p>
    <w:p w14:paraId="5B1DE350" w14:textId="77777777" w:rsidR="00504730" w:rsidRDefault="00504730" w:rsidP="00504730">
      <w:r>
        <w:t>“Taking those twenty-five Subud members to do the Milford Track on the South Island of New Zealand was certainly one of the highlights of my experiences. It was an adventure where we all slept, cooked and tramped together creating a strong bond that I will never forget.</w:t>
      </w:r>
    </w:p>
    <w:p w14:paraId="24A65D90" w14:textId="77777777" w:rsidR="00504730" w:rsidRDefault="00504730" w:rsidP="00504730">
      <w:r>
        <w:t>“It was a big organizational task to get together all the food and equipment and I learned a lot from organising it,</w:t>
      </w:r>
    </w:p>
    <w:p w14:paraId="1D602D90" w14:textId="77777777" w:rsidR="00504730" w:rsidRDefault="00504730" w:rsidP="00504730">
      <w:r>
        <w:t xml:space="preserve">“I really enjoy climbing the mountains in New Zealand; it is such a magical place. So much of the country is still untouched and there is a tranquillity that touches me deeply. </w:t>
      </w:r>
    </w:p>
    <w:p w14:paraId="0DC0B566" w14:textId="77777777" w:rsidR="00504730" w:rsidRDefault="00504730" w:rsidP="00504730">
      <w:r>
        <w:t>“Some people say that this country has a ‘soul’. I think it is not just the land but also the people who are genuine and friendly and it was very touching to see how co-operative and willing most people were during the relatively short lockdown we had last year. Fortunately, New Zealand has been one of the most successful countries in the world in managing the Covid pandemic.</w:t>
      </w:r>
    </w:p>
    <w:p w14:paraId="34FBB37E" w14:textId="77777777" w:rsidR="00504730" w:rsidRDefault="00504730" w:rsidP="00504730"/>
    <w:p w14:paraId="3721AD69" w14:textId="77777777" w:rsidR="00504730" w:rsidRDefault="00504730" w:rsidP="00504730">
      <w:r>
        <w:t>A sense of achievement…</w:t>
      </w:r>
    </w:p>
    <w:p w14:paraId="2206574F" w14:textId="77777777" w:rsidR="00504730" w:rsidRDefault="00504730" w:rsidP="00504730">
      <w:r>
        <w:t xml:space="preserve">He continued to participate in Subud activities at </w:t>
      </w:r>
      <w:proofErr w:type="gramStart"/>
      <w:r>
        <w:t>the  Puebla</w:t>
      </w:r>
      <w:proofErr w:type="gramEnd"/>
      <w:r>
        <w:t xml:space="preserve"> Congress where he joined a group organised by Canadian Reynold Orchard to climb Mount Malinche.</w:t>
      </w:r>
    </w:p>
    <w:p w14:paraId="68503415" w14:textId="77777777" w:rsidR="00504730" w:rsidRDefault="00504730" w:rsidP="00504730">
      <w:r>
        <w:t xml:space="preserve">Then </w:t>
      </w:r>
      <w:proofErr w:type="gramStart"/>
      <w:r>
        <w:t>after  the</w:t>
      </w:r>
      <w:proofErr w:type="gramEnd"/>
      <w:r>
        <w:t xml:space="preserve"> Freiburg Congress there was a tour to the Mont Blanc in Switzerland and then a second tour to the Mont Blanc to do the harder “haute” route in 2019.. There was also a trip to Mount Kilimanjaro in Africa which Arif did not attend.</w:t>
      </w:r>
    </w:p>
    <w:p w14:paraId="67EB0748" w14:textId="77777777" w:rsidR="00504730" w:rsidRDefault="00504730" w:rsidP="00504730">
      <w:r>
        <w:t>In these tours, Arif has found a further value in his tramping and mountaineering. That is, the rich social contract.</w:t>
      </w:r>
    </w:p>
    <w:p w14:paraId="3E834673" w14:textId="77777777" w:rsidR="00504730" w:rsidRDefault="00504730" w:rsidP="00504730">
      <w:r>
        <w:t>“In fact, we now have a core group of Subud hikers from Australia, the United States and Europe who have met and done several hikes together in the Mont Blanc area in Switzerland and we plan to go to the Dolomites in 2021 or 2022.”</w:t>
      </w:r>
    </w:p>
    <w:p w14:paraId="4D3275D4" w14:textId="77777777" w:rsidR="00504730" w:rsidRDefault="00504730" w:rsidP="00504730"/>
    <w:p w14:paraId="23DF2DDE" w14:textId="77777777" w:rsidR="00504730" w:rsidRDefault="00504730" w:rsidP="00504730">
      <w:r>
        <w:t>Dramatic? Amusing?...</w:t>
      </w:r>
    </w:p>
    <w:p w14:paraId="43EF6E0C" w14:textId="77777777" w:rsidR="00504730" w:rsidRDefault="00504730" w:rsidP="00504730">
      <w:r>
        <w:t>I asked Arif about any particularly dramatic or amusing experiences he has had.</w:t>
      </w:r>
    </w:p>
    <w:p w14:paraId="535D9860" w14:textId="77777777" w:rsidR="00504730" w:rsidRDefault="00504730" w:rsidP="00504730">
      <w:r>
        <w:t xml:space="preserve">“Well, on one trip we got stuck in a hut for three nights because we had to wait for the rivers to come down in order to cross them. We were lucky as there was a puzzle that took us three days to finish. </w:t>
      </w:r>
    </w:p>
    <w:p w14:paraId="48AB88CB" w14:textId="77777777" w:rsidR="00504730" w:rsidRDefault="00504730" w:rsidP="00504730">
      <w:r>
        <w:t>“It was during the summer and it surprisingly it snowed. I went outside and slipped in the snow around midday and later in the day started to get really cold. My fellow trampers thought I might have exposure and I got into a sleeping bag. They then discussed who I could best be sharing my sleeping bag with to keep me warm! Fortunately, I got better.</w:t>
      </w:r>
    </w:p>
    <w:p w14:paraId="77ABBF7D" w14:textId="77777777" w:rsidR="00504730" w:rsidRDefault="00504730" w:rsidP="00504730">
      <w:r>
        <w:t>“I always try to save weight, so I don’t have to carry such a heavy backpack. So, I take these little tubes with toothpaste you get when you fly with the airlines. I once took one out to brush my teeth and thought that tastes funny. It turned out to be shaving cream instead of toothpaste!</w:t>
      </w:r>
    </w:p>
    <w:p w14:paraId="12DE2642" w14:textId="77777777" w:rsidR="00504730" w:rsidRDefault="00504730" w:rsidP="00504730">
      <w:r>
        <w:t>“The most exciting time was taking out the Subud members after the Christchurch congress and sharing these wonderful mountains of New Zealand.</w:t>
      </w:r>
    </w:p>
    <w:p w14:paraId="6F6E7197" w14:textId="77777777" w:rsidR="00504730" w:rsidRDefault="00504730" w:rsidP="00504730">
      <w:r>
        <w:t>“Tramping for me is a great way to exercise and overcome fears. Being born in the Netherland I am afraid of heights but when I am at the top of a mountain, I often get tears in my eyes for the gratitude I feel to be able to experience a deep silence and beauty that I have not been able to experience anywhere else in the world.</w:t>
      </w:r>
    </w:p>
    <w:p w14:paraId="7B088FDC" w14:textId="77777777" w:rsidR="00504730" w:rsidRDefault="00504730" w:rsidP="00504730">
      <w:r>
        <w:t>“People of any age can participate in hiking. In one of my hiking groups there is a woman of 84 who can still do most of what the younger people can do. And I find that people who like tramping are generally interested I sharing their tramping and life experiences.</w:t>
      </w:r>
    </w:p>
    <w:p w14:paraId="1283DB3E" w14:textId="77777777" w:rsidR="00504730" w:rsidRDefault="00504730" w:rsidP="00504730">
      <w:r>
        <w:t xml:space="preserve"> “I am away from the hustle and bustle of ordinary life. When I climb a mountain, I might gain 1000 or 1200 metres in height, I feel a tremendous sense of achievement. Of course, enjoying the spectacular scenery is a large part of the experience. I realise how lucky I am to be able to feel such peace. It is truly a blessing.”</w:t>
      </w:r>
    </w:p>
    <w:p w14:paraId="677E97C9" w14:textId="77777777" w:rsidR="00504730" w:rsidRDefault="00504730" w:rsidP="00504730"/>
    <w:p w14:paraId="7E91F80C" w14:textId="77777777" w:rsidR="00504730" w:rsidRDefault="00504730" w:rsidP="00504730">
      <w:r>
        <w:t>Archives Update 4</w:t>
      </w:r>
    </w:p>
    <w:p w14:paraId="40E5D221" w14:textId="77777777" w:rsidR="00504730" w:rsidRDefault="00504730" w:rsidP="00504730">
      <w:r>
        <w:t>From Daniela Moneta, WSA Archivist, USA</w:t>
      </w:r>
    </w:p>
    <w:p w14:paraId="4BBB19DF" w14:textId="77777777" w:rsidR="00504730" w:rsidRDefault="00504730" w:rsidP="00504730">
      <w:r>
        <w:t>Courtesy of Klaus Kremmerz</w:t>
      </w:r>
    </w:p>
    <w:p w14:paraId="63DC70B4" w14:textId="77777777" w:rsidR="00504730" w:rsidRDefault="00504730" w:rsidP="00504730">
      <w:r>
        <w:t>Welcome back to the fourth installment of Archives Update. This month we are highlighting the Month of the Ancestors, the time period before the start of Ramadan when we remember and pray for our ancestors. As mentioned last month, Subud members can request access to the Subud Archives website by sending an email to admin@wsaarchives.org. If you have archival material on any subject that has to do with the history, growth, and development of Subud that you feel is important to preserve for future generations – please send a description of what you have to the archivist at admin@wsaarchives.org and we will get back to you with instructions on how to send it.</w:t>
      </w:r>
    </w:p>
    <w:p w14:paraId="1ADC8A6D" w14:textId="77777777" w:rsidR="00504730" w:rsidRDefault="00504730" w:rsidP="00504730"/>
    <w:p w14:paraId="19B733B1" w14:textId="77777777" w:rsidR="00504730" w:rsidRDefault="00504730" w:rsidP="00504730">
      <w:r>
        <w:t>HIGHLIGHTED THIS MONTH:</w:t>
      </w:r>
    </w:p>
    <w:p w14:paraId="2446DAB4" w14:textId="77777777" w:rsidR="00504730" w:rsidRDefault="00504730" w:rsidP="00504730">
      <w:r>
        <w:t>Documents, personal accounts, stories, and videos about the Month of the Ancestors. The Month of the Ancestors starts this year on April 12, a month before the beginning of Ramadan. Here is just one of the many quotes from Bapak’s recorded talks about our ancestors. This quote was recorded on 8 September 1969 in San Francisco, California (69 SFO 1). “And the purpose and the result of such good works [the latihan] will be to reduce all the mistakes that are woven into your inner feeling; mistakes that you have inherited. These are the mistakes and the actions that were made by your ancestors, plus your own. They need to be reduced, so that your inner feeling – that is contaminated with mistakes, that is no longer a clean inner feeling – will be a place to be occupied or inhabited by the life force of human beings. That is why the Subud latihan you now receive is an immeasurable help.”</w:t>
      </w:r>
    </w:p>
    <w:p w14:paraId="4D40F738" w14:textId="77777777" w:rsidR="00504730" w:rsidRDefault="00504730" w:rsidP="00504730">
      <w:r>
        <w:t>The book Subud Survival Guide by Harry Armytage (can be read online on the Subud Archives website), says this about ancestors “Like it or not, we all have them. Some of your ancestors may have led good lives, and some not so good. Unless you are on a very lucky break, it is likely that you have some real work ahead of you to repair the mistakes of your ancestors. Your inherited baggage, going back many generations, is a very heavy burden on all of you.” From Bapak talk in Coombe Springs on 30 June 1957, (57 CSP3), in Bapak’s Talks, Vol 1, p26.</w:t>
      </w:r>
    </w:p>
    <w:p w14:paraId="5058F24A" w14:textId="77777777" w:rsidR="00504730" w:rsidRDefault="00504730" w:rsidP="00504730">
      <w:r>
        <w:t>And also “. . . if there has been some impurity in an ancestor, it will be carried on and will even increase. If your grandfather had some fault, it will be handed on to his son, your father, and the existing fault will become greater. So, a fault grows even bigger and is multiplied. The fault that comes down to you is doubled . . . (when) taken back to your grandfather, whereas these faults may have descended through many generations.” From Bapak talk, Proof in Subud, in Leicester on 8 July 1970, (70 LCT 1), published also in the early Subud magazine Pewarta Kejiwaan Subud, Vol IX, No. 4, p. 109.</w:t>
      </w:r>
    </w:p>
    <w:p w14:paraId="7F53DDA4" w14:textId="77777777" w:rsidR="00504730" w:rsidRDefault="00504730" w:rsidP="00504730">
      <w:r>
        <w:t>Besides explanations in talks by Bapak and Ibu Rahayu about our ancestors and their effect on our lives, some Subud members have written about their experiences. See the paper written by Harold Mason called “Ancestor Problems,” on the secure Subud Archives website and as a separate article in this issue of Subud Voice.</w:t>
      </w:r>
    </w:p>
    <w:p w14:paraId="4F6AD7D6" w14:textId="77777777" w:rsidR="00504730" w:rsidRDefault="00504730" w:rsidP="00504730">
      <w:r>
        <w:t>Click here to read the article</w:t>
      </w:r>
    </w:p>
    <w:p w14:paraId="50E6FEF0" w14:textId="77777777" w:rsidR="00504730" w:rsidRDefault="00504730" w:rsidP="00504730">
      <w:r>
        <w:t>https://www.subudvoice.net/wp-content/uploads/2021/03/Ancestor-Problems-by-Harold-Mason.pdf</w:t>
      </w:r>
    </w:p>
    <w:p w14:paraId="48CF20FE" w14:textId="77777777" w:rsidR="00504730" w:rsidRDefault="00504730" w:rsidP="00504730">
      <w:r>
        <w:t xml:space="preserve">Harold Mason was a long-time Subud member and helper, he was the founders of the Subud Portland, USA.  In the book by Harris Smart, Sixteen Steps, he has </w:t>
      </w:r>
      <w:proofErr w:type="gramStart"/>
      <w:r>
        <w:t>an  explanation</w:t>
      </w:r>
      <w:proofErr w:type="gramEnd"/>
      <w:r>
        <w:t xml:space="preserve"> in the introduction about the Month of the Ancestors. See also, “The Month of the Ancestors” by Maria (Vivienne) Blake in the Our Subud Stories on the Subud Archives website, and also some advice in The Experiences of Mas Sudarto Martohudojo edited by Solihin Garrard and published by Harris Smart in 2011, which has a lot of information about ancestors.</w:t>
      </w:r>
    </w:p>
    <w:p w14:paraId="4D318804" w14:textId="77777777" w:rsidR="00504730" w:rsidRDefault="00504730" w:rsidP="00504730"/>
    <w:p w14:paraId="003BCFD5" w14:textId="77777777" w:rsidR="00504730" w:rsidRDefault="00504730" w:rsidP="00504730">
      <w:r>
        <w:t>DOCUMENTS AND REPORTS:</w:t>
      </w:r>
    </w:p>
    <w:p w14:paraId="11A0D1B5" w14:textId="77777777" w:rsidR="00504730" w:rsidRDefault="00504730" w:rsidP="00504730">
      <w:r>
        <w:t>Besides the documents mentioned above, there are others on the Archives website that have been added recently. When on the website, enter in the Search box the words “ancestors,” “purification,” and or “prayer” to see hundreds of entries on these subjects.</w:t>
      </w:r>
    </w:p>
    <w:p w14:paraId="6199D07D" w14:textId="77777777" w:rsidR="00504730" w:rsidRDefault="00504730" w:rsidP="00504730"/>
    <w:p w14:paraId="64E03B68" w14:textId="77777777" w:rsidR="00504730" w:rsidRDefault="00504730" w:rsidP="00504730">
      <w:r>
        <w:t>DIGITAL BOOKS AND NEWSLETTERS:</w:t>
      </w:r>
    </w:p>
    <w:p w14:paraId="0953FBB2" w14:textId="77777777" w:rsidR="00504730" w:rsidRDefault="00504730" w:rsidP="00504730">
      <w:r>
        <w:t>ISC Reports from the Wolfsburg administration from 1971 to 1974 (48 issues online and searchable) with many beautiful photographs and lithographs. This was during the time of Richard Engels administration. Richard was an artist and one of the founders of SICA, our cultural and arts wing of Subud. He and his administration produced informative and beautiful newsletters.</w:t>
      </w:r>
    </w:p>
    <w:p w14:paraId="75EB9941" w14:textId="77777777" w:rsidR="00504730" w:rsidRDefault="00504730" w:rsidP="00504730"/>
    <w:p w14:paraId="6A63384A" w14:textId="77777777" w:rsidR="00504730" w:rsidRDefault="00504730" w:rsidP="00504730">
      <w:r>
        <w:t>MOVIES AND VIDEOTAPED INTERVIEWS:</w:t>
      </w:r>
    </w:p>
    <w:p w14:paraId="7B735B73" w14:textId="77777777" w:rsidR="00504730" w:rsidRDefault="00504730" w:rsidP="00504730">
      <w:r>
        <w:t>(including 150+ interviews made for the Memories of Bapak Project, 1995-2000)</w:t>
      </w:r>
    </w:p>
    <w:p w14:paraId="1388528D" w14:textId="77777777" w:rsidR="00504730" w:rsidRDefault="00504730" w:rsidP="00504730">
      <w:r>
        <w:t>Interviews with:  Halimah Bellows Rochfort, Lucien Hinkle, Oscar and Elisa Vanderveer, Mardi Arquette, Simone Feldman, Pilar Walsh, Halim Quakenbush, Nduka Akasha, Melinda Wallis, Elna Cooke, Lora Dowson-Collins, Kenneth and Fatijah Clark, Rosalind Bellows, Rusland Reynold Feldman, Emmanual Aronie, Mardiyah Tarantino, Sylvia des Tombe, Harlinah Lyons, to name a few.</w:t>
      </w:r>
    </w:p>
    <w:p w14:paraId="6FD3A3CA" w14:textId="77777777" w:rsidR="00504730" w:rsidRDefault="00504730" w:rsidP="00504730"/>
    <w:p w14:paraId="253F81E8" w14:textId="77777777" w:rsidR="00504730" w:rsidRDefault="00504730" w:rsidP="00504730">
      <w:r>
        <w:t>PHOTOGRAPHS:</w:t>
      </w:r>
    </w:p>
    <w:p w14:paraId="10676F23" w14:textId="77777777" w:rsidR="00504730" w:rsidRDefault="00504730" w:rsidP="00504730">
      <w:r>
        <w:t>These are historical photographs that you can use (with permission) in your national or local newsletters. Added recently: Bapak’s house in Indonesia, 1970; Bapak in South Africa in 1967; Menucha Kejiwaan Gatherings (over many years); Bapak’s trip to Paris in 1964; Bapak and John Bennett and others in Athens Greece, 1960; and many others. Many people in these photos have been identified, perhaps you can identify more people or want to add your photographs to the collection – write an email to admin@wsaarchives.org.</w:t>
      </w:r>
    </w:p>
    <w:p w14:paraId="6B1F3AA0" w14:textId="77777777" w:rsidR="00504730" w:rsidRDefault="00504730" w:rsidP="00504730">
      <w:r>
        <w:t xml:space="preserve">For those of you who don’t know about the Subud Archives website, here is a video tutorial about what types of material are on the Archives’ website: https://youtube.com/embed/ZelCFWwpnSI, and another tutorial about how to find things on the Archive’s website: https://youtu.be/9OLOV66uryI.Be sure to support Subud Archives to ensure that our beautiful Subud history will be preserved now and for future generations. Go to this website: </w:t>
      </w:r>
      <w:proofErr w:type="gramStart"/>
      <w:r>
        <w:t>https://donatenow.networkforgood.org/1438251?code=wsa0777_thank_you  and</w:t>
      </w:r>
      <w:proofErr w:type="gramEnd"/>
      <w:r>
        <w:t xml:space="preserve"> don’t forget to earmark your donation for the archives.</w:t>
      </w:r>
    </w:p>
    <w:p w14:paraId="2818ECB6" w14:textId="77777777" w:rsidR="00504730" w:rsidRDefault="00504730" w:rsidP="00504730">
      <w:r>
        <w:t>Tune in next month for what’s new on the Archives’ website. If you missed reading “Archives Update” 1, 2 and 3, see the former issues of Subud Voice to catch up. The Archives website is restricted for Subud members only. The website gives access to historical material that tells the history and development of Subud - today as it is being made and back to the mid-1950s when Subud started to spread around the world. View this column each month for new material added and see the popular things that members are viewing.</w:t>
      </w:r>
    </w:p>
    <w:p w14:paraId="5F3DBAD6" w14:textId="77777777" w:rsidR="00504730" w:rsidRDefault="00504730" w:rsidP="00504730"/>
    <w:p w14:paraId="5E3590D6" w14:textId="77777777" w:rsidR="00504730" w:rsidRDefault="00504730" w:rsidP="00504730">
      <w:r>
        <w:t>Considering Observing Ramadan?</w:t>
      </w:r>
    </w:p>
    <w:p w14:paraId="48024D90" w14:textId="77777777" w:rsidR="00504730" w:rsidRDefault="00504730" w:rsidP="00504730">
      <w:r>
        <w:t>The month of Ramadan in 2021 runs from Monday April 12 to Wednesday May 12 [approximately!].   Those intending to fast should check with local Islamic authorities about the times of fasting in their area.</w:t>
      </w:r>
    </w:p>
    <w:p w14:paraId="1B6675C4" w14:textId="77777777" w:rsidR="00504730" w:rsidRDefault="00504730" w:rsidP="00504730">
      <w:r>
        <w:t>Attached is a compilation of information about it, “Subud style”, and also there is information at the bottom about Bapak talks.</w:t>
      </w:r>
    </w:p>
    <w:p w14:paraId="44C09B9F" w14:textId="77777777" w:rsidR="00504730" w:rsidRDefault="00504730" w:rsidP="00504730">
      <w:r>
        <w:t xml:space="preserve">Note to all: we are not sending out this information because we are urging people to do Ramadan, or because Subud espouses one religion over another. Bapak recommended </w:t>
      </w:r>
      <w:proofErr w:type="gramStart"/>
      <w:r>
        <w:t>that  fasting</w:t>
      </w:r>
      <w:proofErr w:type="gramEnd"/>
      <w:r>
        <w:t xml:space="preserve"> has value for us individually, and we know that some members observe Lent instead of Ramadan, or do their own private form of fasting.</w:t>
      </w:r>
    </w:p>
    <w:p w14:paraId="2C1EFE2D" w14:textId="77777777" w:rsidR="00504730" w:rsidRDefault="00504730" w:rsidP="00504730">
      <w:r>
        <w:t>(See Bapak’s letter to a member on this topic, at the end of the linkeddocument)</w:t>
      </w:r>
    </w:p>
    <w:p w14:paraId="3C09CEE7" w14:textId="77777777" w:rsidR="00504730" w:rsidRDefault="00504730" w:rsidP="00504730">
      <w:r>
        <w:t xml:space="preserve">Click here to read the complete document about Fasting </w:t>
      </w:r>
      <w:proofErr w:type="gramStart"/>
      <w:r>
        <w:t>In</w:t>
      </w:r>
      <w:proofErr w:type="gramEnd"/>
      <w:r>
        <w:t xml:space="preserve"> Ramadan…</w:t>
      </w:r>
    </w:p>
    <w:p w14:paraId="5F53437D" w14:textId="77777777" w:rsidR="00504730" w:rsidRDefault="00504730" w:rsidP="00504730">
      <w:r>
        <w:t>https://www.subudvoice.net/wp-content/uploads/2021/02/Observing-Ramadan.pdf</w:t>
      </w:r>
    </w:p>
    <w:p w14:paraId="18510EDE" w14:textId="77777777" w:rsidR="00504730" w:rsidRDefault="00504730" w:rsidP="00504730"/>
    <w:p w14:paraId="78B4292C" w14:textId="77777777" w:rsidR="00504730" w:rsidRDefault="00504730" w:rsidP="00504730">
      <w:r>
        <w:t>Record Your Experiences Now!</w:t>
      </w:r>
    </w:p>
    <w:p w14:paraId="329C649D" w14:textId="77777777" w:rsidR="00504730" w:rsidRDefault="00504730" w:rsidP="00504730">
      <w:r>
        <w:t>Dachlan Cartwright writes about the importance of Subud’s early members “recording” their memories and experiences…</w:t>
      </w:r>
    </w:p>
    <w:p w14:paraId="34CC969B" w14:textId="77777777" w:rsidR="00504730" w:rsidRDefault="00504730" w:rsidP="00504730">
      <w:r>
        <w:t>I now have no official position in the Subud organization, but I worked for many years in the Subud International Archives, and am in frequent email correspondence with our International Archivist, Daniela Moneta.</w:t>
      </w:r>
    </w:p>
    <w:p w14:paraId="27BA7B4C" w14:textId="77777777" w:rsidR="00504730" w:rsidRDefault="00504730" w:rsidP="00504730">
      <w:r>
        <w:t>Daniela’s skills and dedication are manifested in her “Archives Updates” in the Voice, such as the Kalimantan feature in last month’s issue.</w:t>
      </w:r>
    </w:p>
    <w:p w14:paraId="3818D4EC" w14:textId="77777777" w:rsidR="00504730" w:rsidRDefault="00504730" w:rsidP="00504730">
      <w:r>
        <w:t>With Daniela’s endorsement, I just feel I should remind Subud members, especially the ones alive during Bapak’s lifetime, the “swaddling clothes” period of Subud, of the importance of “recording” in some form, their memories and experiences. This is for the future, near and distant.</w:t>
      </w:r>
    </w:p>
    <w:p w14:paraId="2BAD320F" w14:textId="77777777" w:rsidR="00504730" w:rsidRDefault="00504730" w:rsidP="00504730">
      <w:r>
        <w:t>Let us assume, as we hope, that Subud will not only last 750-1000 years, but that it will expand significantly. And let’s project ourselves 500 years into the future, to the year 2521. What then will Elvis Effendi of Subud Kalimantan, Prio Protheroe of Subud Cymru, Verna Wells of Subud Luna, want to know about the Subud dawn’s early light?</w:t>
      </w:r>
    </w:p>
    <w:p w14:paraId="2E663880" w14:textId="77777777" w:rsidR="00504730" w:rsidRDefault="00504730" w:rsidP="00504730">
      <w:r>
        <w:t>We can’t forecast this exactly, but it may well be just about everything. Even what now seems to be trivia will be significant. Archivists know that we cannot anticipate or prioritize the relevant importance of how facts in the present will be viewed in the future.</w:t>
      </w:r>
    </w:p>
    <w:p w14:paraId="2292522E" w14:textId="77777777" w:rsidR="00504730" w:rsidRDefault="00504730" w:rsidP="00504730">
      <w:r>
        <w:t>So, this is an appeal to get your experiences “recorded” in some form: electronic, paper, a Starbucks napkin…</w:t>
      </w:r>
    </w:p>
    <w:p w14:paraId="626773B8" w14:textId="77777777" w:rsidR="00504730" w:rsidRDefault="00504730" w:rsidP="00504730">
      <w:r>
        <w:t>To read the complete article, click here:</w:t>
      </w:r>
    </w:p>
    <w:p w14:paraId="35CF3ED9" w14:textId="77777777" w:rsidR="00504730" w:rsidRDefault="00504730" w:rsidP="00504730">
      <w:r>
        <w:t>https://www.subudvoice.net/wp-content/uploads/2021/03/Record-Your-Experiences.pdf</w:t>
      </w:r>
    </w:p>
    <w:p w14:paraId="6AAADEF9" w14:textId="77777777" w:rsidR="00504730" w:rsidRDefault="00504730" w:rsidP="00504730"/>
    <w:p w14:paraId="3838F5FC" w14:textId="77777777" w:rsidR="00504730" w:rsidRDefault="00504730" w:rsidP="00504730">
      <w:r>
        <w:t>The Land and the Community</w:t>
      </w:r>
    </w:p>
    <w:p w14:paraId="7C41A43A" w14:textId="77777777" w:rsidR="00504730" w:rsidRDefault="00504730" w:rsidP="00504730">
      <w:r>
        <w:t>Harris writes… Here is the latest in my series of articles about the people in the group on the North Coast of New South Wales, Australia. My aim is to write an article like this in every issue of Subud Voice this year. In this issue I am writing about Bruce and Natascha who have interesting stories to tell. My hope is that over the course of a year I will build up a portrait of this group in perhaps more detail than has ever been done with a Subud group before…</w:t>
      </w:r>
    </w:p>
    <w:p w14:paraId="7D46438C" w14:textId="77777777" w:rsidR="00504730" w:rsidRDefault="00504730" w:rsidP="00504730"/>
    <w:p w14:paraId="0B9A4314" w14:textId="77777777" w:rsidR="00504730" w:rsidRDefault="00504730" w:rsidP="00504730">
      <w:r>
        <w:t>Fireflies…</w:t>
      </w:r>
    </w:p>
    <w:p w14:paraId="380C1B6D" w14:textId="77777777" w:rsidR="00504730" w:rsidRDefault="00504730" w:rsidP="00504730">
      <w:r>
        <w:t>My friends Bruce and Natascha invited me to come to their property to see something special. What this special thing was they did not tell me.</w:t>
      </w:r>
    </w:p>
    <w:p w14:paraId="4384F12D" w14:textId="77777777" w:rsidR="00504730" w:rsidRDefault="00504730" w:rsidP="00504730">
      <w:r>
        <w:t>Bruce and Natascha have been an important part of my coming to live here on the North Coast of New South Wales. When they heard I had decided to move up here they provided a bridge by saying, “We are going to Japan for a holiday. You can come up here and live in our house while you are getting settled.” They provided me with the bridge for moving from my old life to the new.</w:t>
      </w:r>
    </w:p>
    <w:p w14:paraId="5E251740" w14:textId="77777777" w:rsidR="00504730" w:rsidRDefault="00504730" w:rsidP="00504730">
      <w:r>
        <w:t>They live on a property in a place called Byrrill Creek. They live on The Hamlet a multiple occupancy which allows a number of residences to be built on rural properties. This goes back to the days when the hippies first began to appear in this area, and they were interested in buying land to set up communities.</w:t>
      </w:r>
    </w:p>
    <w:p w14:paraId="4FF9CC2A" w14:textId="77777777" w:rsidR="00504730" w:rsidRDefault="00504730" w:rsidP="00504730">
      <w:r>
        <w:t>Bruce and Natascha have recently formed a very close friendship with a friend, who is quadriplegic as a result of a car accident and has to spend most of her time in a wheelchair. Out of their friendship with her, they have come to understand more deeply the needs of people with disabilities and they have made a picturesque path on their land accessible by wheelchair.</w:t>
      </w:r>
    </w:p>
    <w:p w14:paraId="3D1A3FE6" w14:textId="77777777" w:rsidR="00504730" w:rsidRDefault="00504730" w:rsidP="00504730">
      <w:r>
        <w:t>The path follows a contour around a hill leading from their house to a part of their property where there is a ravine in which water cascades in times of rain and they have made a clearing in the forest.</w:t>
      </w:r>
    </w:p>
    <w:p w14:paraId="33122FD3" w14:textId="77777777" w:rsidR="00504730" w:rsidRDefault="00504730" w:rsidP="00504730">
      <w:r>
        <w:t>So, on the evening when I visited them, they took me there and then told me to walk on the path by myself until I came to the clearing.</w:t>
      </w:r>
    </w:p>
    <w:p w14:paraId="5BC18040" w14:textId="77777777" w:rsidR="00504730" w:rsidRDefault="00504730" w:rsidP="00504730">
      <w:r>
        <w:t>I was surrounded by fireflies, tiny blue darting lights. I have never seen so many fireflies in all my life. The experience was truly breathtaking.  It was as if by opening up this piece of forest Bruce and Natascha had released the spirits of the air.</w:t>
      </w:r>
    </w:p>
    <w:p w14:paraId="296205D9" w14:textId="77777777" w:rsidR="00504730" w:rsidRDefault="00504730" w:rsidP="00504730"/>
    <w:p w14:paraId="30870D35" w14:textId="77777777" w:rsidR="00504730" w:rsidRDefault="00504730" w:rsidP="00504730">
      <w:r>
        <w:t>Bruce…</w:t>
      </w:r>
    </w:p>
    <w:p w14:paraId="481266A5" w14:textId="77777777" w:rsidR="00504730" w:rsidRDefault="00504730" w:rsidP="00504730">
      <w:r>
        <w:t>Of all the people in the North Coast Subud group, Bruce is the one who has been here the longest. He is the one who has most closely been involved with the local community around the town of Uki.</w:t>
      </w:r>
    </w:p>
    <w:p w14:paraId="04F8B138" w14:textId="77777777" w:rsidR="00504730" w:rsidRDefault="00504730" w:rsidP="00504730">
      <w:r>
        <w:t>He first came here in the 1970s to participate in a famous celebration that was held in the nearby town of Nimbin. It was called the Aquarius Festival and it was the spearhead of introducing into Australia the various ideas of the counterculture which had developed particularly in the USA. That is, the world of “the hippies” involving things like communal living, psychedelic drugs, socially progressive ideas, free love, sustainable ecology and so on.</w:t>
      </w:r>
    </w:p>
    <w:p w14:paraId="53B36CB0" w14:textId="77777777" w:rsidR="00504730" w:rsidRDefault="00504730" w:rsidP="00504730">
      <w:r>
        <w:t>After the festival a lot of people with these ideas began to buy properties and move into the area. They were known locally as "new settlers". Bruce had really enjoyed the festival and he too moved up here.</w:t>
      </w:r>
    </w:p>
    <w:p w14:paraId="255D7062" w14:textId="77777777" w:rsidR="00504730" w:rsidRDefault="00504730" w:rsidP="00504730"/>
    <w:p w14:paraId="0CAD2E48" w14:textId="77777777" w:rsidR="00504730" w:rsidRDefault="00504730" w:rsidP="00504730">
      <w:r>
        <w:t>A working-class boy…</w:t>
      </w:r>
    </w:p>
    <w:p w14:paraId="6AD528FD" w14:textId="77777777" w:rsidR="00504730" w:rsidRDefault="00504730" w:rsidP="00504730">
      <w:r>
        <w:t xml:space="preserve">Bruce was from a working-class family in Sydney. His father was a boilermaker, but at the age of 14, Bruce had a vision of himself as a schoolteacher working in a bush school where he was very happy. </w:t>
      </w:r>
    </w:p>
    <w:p w14:paraId="0E9271E4" w14:textId="77777777" w:rsidR="00504730" w:rsidRDefault="00504730" w:rsidP="00504730">
      <w:r>
        <w:t>He went to a very progressive High School where the students were introduced to all kinds of social and cultural experiences. Bruce recalls, "We had Balinese scarf dances, perform for us. The leaders of the aboriginal land rights movements in Australia came to talk to us."</w:t>
      </w:r>
    </w:p>
    <w:p w14:paraId="2327F499" w14:textId="77777777" w:rsidR="00504730" w:rsidRDefault="00504730" w:rsidP="00504730">
      <w:r>
        <w:t>He went on to Teachers College to be a primary school teacher. He met Christine, who was also studying to be a teacher. They married, and then moved to Northern New South Wales to teach.</w:t>
      </w:r>
    </w:p>
    <w:p w14:paraId="4EDF50F9" w14:textId="77777777" w:rsidR="00504730" w:rsidRDefault="00504730" w:rsidP="00504730">
      <w:r>
        <w:t xml:space="preserve">Their marriage lasted a couple of decades and Bruce moved to Uki where he taught in the primary school. He says that he sustained his interest in teaching by often teaching different age groups. “I rotated it this way and it always kept it interesting.” </w:t>
      </w:r>
    </w:p>
    <w:p w14:paraId="68322D8E" w14:textId="77777777" w:rsidR="00504730" w:rsidRDefault="00504730" w:rsidP="00504730"/>
    <w:p w14:paraId="680A9D44" w14:textId="77777777" w:rsidR="00504730" w:rsidRDefault="00504730" w:rsidP="00504730">
      <w:r>
        <w:t>The Ugly Duckling...</w:t>
      </w:r>
    </w:p>
    <w:p w14:paraId="7A401D21" w14:textId="77777777" w:rsidR="00504730" w:rsidRDefault="00504730" w:rsidP="00504730">
      <w:r>
        <w:t>I asked him if there were any stories from his teaching experience which really stood out. "Well, there are many funny stories but there are also some very touching and heart-warming ones. One that stands out for me is what I call the ‘ugly duckling’ story. I was not responsible for it myself, but I observed it in another teacher, and it seemed to me to be the essence of what our contact with young children is all about.</w:t>
      </w:r>
    </w:p>
    <w:p w14:paraId="08AA7C9E" w14:textId="77777777" w:rsidR="00504730" w:rsidRDefault="00504730" w:rsidP="00504730">
      <w:r>
        <w:t xml:space="preserve">“There was this one little girl who was doing very badly at school. Not doing well in her schoolwork, not doing well in her social life. Obviously very confused about herself. I watched how another teacher did a beautiful thing. She cast this child in the role of the ugly duckling in a performance of that play. </w:t>
      </w:r>
    </w:p>
    <w:p w14:paraId="0F7B762B" w14:textId="77777777" w:rsidR="00504730" w:rsidRDefault="00504730" w:rsidP="00504730">
      <w:r>
        <w:t xml:space="preserve">“The little </w:t>
      </w:r>
      <w:proofErr w:type="gramStart"/>
      <w:r>
        <w:t>girl  literally</w:t>
      </w:r>
      <w:proofErr w:type="gramEnd"/>
      <w:r>
        <w:t xml:space="preserve"> took to it like ‘a duck to water’ and was transformed by the experience. It was the beginning of her finding her way in life, becoming the swan she was always mean to be.  After that performance, the child just blossomed. At the deepest level, that’s what education is, or should be, all about.”</w:t>
      </w:r>
    </w:p>
    <w:p w14:paraId="0E710F04" w14:textId="77777777" w:rsidR="00504730" w:rsidRDefault="00504730" w:rsidP="00504730"/>
    <w:p w14:paraId="2259B331" w14:textId="77777777" w:rsidR="00504730" w:rsidRDefault="00504730" w:rsidP="00504730">
      <w:r>
        <w:t>New settlers and old…</w:t>
      </w:r>
    </w:p>
    <w:p w14:paraId="663C351E" w14:textId="77777777" w:rsidR="00504730" w:rsidRDefault="00504730" w:rsidP="00504730">
      <w:r>
        <w:t xml:space="preserve">Bruce remembers the early interactions between the locals and the “new settlers” (hippies!). </w:t>
      </w:r>
    </w:p>
    <w:p w14:paraId="2ECEA354" w14:textId="77777777" w:rsidR="00504730" w:rsidRDefault="00504730" w:rsidP="00504730">
      <w:r>
        <w:t xml:space="preserve">"In the beginning there was a lot of distrust. There was one night when a leading speaker from the new settlers’ community, the local candidate for the Marijuana party, was going to give a speech at the pub. He got as far as, ‘ladies and gentlemen’, when a riot broke out. Punches were thrown.” </w:t>
      </w:r>
    </w:p>
    <w:p w14:paraId="485CA8C7" w14:textId="77777777" w:rsidR="00504730" w:rsidRDefault="00504730" w:rsidP="00504730">
      <w:r>
        <w:t>I asked him if it was like the scene depicted in Easy Rider?</w:t>
      </w:r>
    </w:p>
    <w:p w14:paraId="25C3BD46" w14:textId="77777777" w:rsidR="00504730" w:rsidRDefault="00504730" w:rsidP="00504730">
      <w:r>
        <w:t>“Well, not quite. Nobody actually got shot.”</w:t>
      </w:r>
    </w:p>
    <w:p w14:paraId="6140FE3E" w14:textId="77777777" w:rsidR="00504730" w:rsidRDefault="00504730" w:rsidP="00504730">
      <w:r>
        <w:t>In the next issue we will continue the story of Bruce and Natascha focussing on Natascha’s experiences in The Solomon Island and Uki…</w:t>
      </w:r>
    </w:p>
    <w:p w14:paraId="15668C3C" w14:textId="77777777" w:rsidR="00504730" w:rsidRDefault="00504730" w:rsidP="00504730"/>
    <w:p w14:paraId="1A1E8901" w14:textId="77777777" w:rsidR="00504730" w:rsidRDefault="00504730" w:rsidP="00504730">
      <w:r>
        <w:t>On Acquiring and Maintaining a Subud House</w:t>
      </w:r>
    </w:p>
    <w:p w14:paraId="207AAF7A" w14:textId="77777777" w:rsidR="00504730" w:rsidRDefault="00504730" w:rsidP="00504730">
      <w:r>
        <w:t>Lucas Hess and Abraham Spivak have put together this guide based on Subud California at Sacramento’s experience in looking for, acquiring and operating a Subud Centre/Hall.</w:t>
      </w:r>
    </w:p>
    <w:p w14:paraId="1DAA9312" w14:textId="77777777" w:rsidR="00504730" w:rsidRDefault="00504730" w:rsidP="00504730">
      <w:r>
        <w:t>To read the document, click here...</w:t>
      </w:r>
    </w:p>
    <w:p w14:paraId="33D8D269" w14:textId="77777777" w:rsidR="00504730" w:rsidRDefault="00504730" w:rsidP="00504730">
      <w:r>
        <w:t>https://www.subudvoice.net/wp-content/uploads/2021/02/Acquiring-Maintaining-Subud-Houses.pdf</w:t>
      </w:r>
    </w:p>
    <w:p w14:paraId="200CDAD1" w14:textId="77777777" w:rsidR="00504730" w:rsidRDefault="00504730" w:rsidP="00504730"/>
    <w:p w14:paraId="28334125" w14:textId="77777777" w:rsidR="00504730" w:rsidRDefault="00504730" w:rsidP="00504730">
      <w:r>
        <w:t>PHOTO OF 1959 CONGRESS AT COOMBE SPRINGS</w:t>
      </w:r>
    </w:p>
    <w:p w14:paraId="5156EB47" w14:textId="77777777" w:rsidR="00504730" w:rsidRDefault="00504730" w:rsidP="00504730">
      <w:r>
        <w:t>Anthony Bright-Paul writes…</w:t>
      </w:r>
    </w:p>
    <w:p w14:paraId="0E8CDD89" w14:textId="77777777" w:rsidR="00504730" w:rsidRDefault="00504730" w:rsidP="00504730">
      <w:r>
        <w:t xml:space="preserve">I am delighted to have found quite by chance the Group Photo of the 1959 Congress at Coombe Springs. </w:t>
      </w:r>
    </w:p>
    <w:p w14:paraId="4D1B82F9" w14:textId="77777777" w:rsidR="00504730" w:rsidRDefault="00504730" w:rsidP="00504730">
      <w:r>
        <w:t>Here is my take on the names. Starting on the left seated is Olive later Maryam Kibble, Irina Hoare, Asikin, then Dr Anwar Zakir and his wife Ratna, then Ibu, Bapak, Rohanawati, Sjafruddin with a bow tie, then me in a batik shirt. then Edith Wickman, then two I don't know, then Kitty Trevelyan</w:t>
      </w:r>
    </w:p>
    <w:p w14:paraId="337C58C2" w14:textId="77777777" w:rsidR="00504730" w:rsidRDefault="00504730" w:rsidP="00504730">
      <w:r>
        <w:t>Immediately behind Kitty Trevelyan one can see June Sawrey-Cookson, partly shielding the face of Tarzie later Varindra Vittachi. OnZakir. Was he not called Horst?</w:t>
      </w:r>
    </w:p>
    <w:p w14:paraId="4465DD33" w14:textId="77777777" w:rsidR="00504730" w:rsidRDefault="00504730" w:rsidP="00504730">
      <w:r>
        <w:t>I think that is Hassan Fehme on the ground in front of Olive Kibble. I see Dr John Musgrove top left, and beyond the hedge walking is Kenneth Coles.</w:t>
      </w:r>
    </w:p>
    <w:p w14:paraId="12E3B563" w14:textId="77777777" w:rsidR="00504730" w:rsidRDefault="00504730" w:rsidP="00504730">
      <w:r>
        <w:t>George Bennett, son of John Bennett writes…</w:t>
      </w:r>
    </w:p>
    <w:p w14:paraId="44B251DC" w14:textId="77777777" w:rsidR="00504730" w:rsidRDefault="00504730" w:rsidP="00504730">
      <w:r>
        <w:t>The only one I might be able to identify that others may not is Horst (later Richard) Engels, two back from Icksan and two to the right of JGB.</w:t>
      </w:r>
    </w:p>
    <w:p w14:paraId="07FB35EC" w14:textId="77777777" w:rsidR="00504730" w:rsidRDefault="00504730" w:rsidP="00504730">
      <w:r>
        <w:t>I remember that Congress with great fondness (it was paradise for us children) and many odd small details come to mind. I was eight-years old, and we children had a whale of a time while you adults were doing serious stuff.</w:t>
      </w:r>
    </w:p>
    <w:p w14:paraId="4B505FC6" w14:textId="77777777" w:rsidR="00504730" w:rsidRDefault="00504730" w:rsidP="00504730">
      <w:r>
        <w:t>One thing I do remember is the strong and positive atmosphere. I also remember enjoying the many nationalities that were represented - just look at the picture. We (younger brother Ben and I) had been around the world the previous year with Elizabeth and JGB, when they had been helping to spread Subud far and wide, and I knew (at least by name and face) a good many of the Congress participants as a result of that trip.</w:t>
      </w:r>
    </w:p>
    <w:p w14:paraId="6576FBE1" w14:textId="77777777" w:rsidR="00504730" w:rsidRDefault="00504730" w:rsidP="00504730">
      <w:r>
        <w:t>I remember the meal arrangements under the large marquee on the ‘big lawn’, with its two queues. We children found that we could get lunch in one queue and then have another go-round in the second queue (which [HS1] we did when it was bangers). And I distinctly recall climbing up the outside of the marquee one evening, and sliding down the canvas, until someone (Patrick Wilson?) told us in no uncertain terms to stop.</w:t>
      </w:r>
    </w:p>
    <w:p w14:paraId="20A9D57C" w14:textId="77777777" w:rsidR="00504730" w:rsidRDefault="00504730" w:rsidP="00504730">
      <w:r>
        <w:t>I have long thought that the kids at Coombe were opened in some form in those days; with so much energy in the air, I don't see how we could not have been.</w:t>
      </w:r>
    </w:p>
    <w:p w14:paraId="2E6FBB5B" w14:textId="77777777" w:rsidR="00504730" w:rsidRDefault="00504730" w:rsidP="00504730">
      <w:r>
        <w:t>Thank you for the evocative picture, Tony.</w:t>
      </w:r>
    </w:p>
    <w:p w14:paraId="0F736C93" w14:textId="77777777" w:rsidR="00504730" w:rsidRDefault="00504730" w:rsidP="00504730"/>
    <w:p w14:paraId="5A190710" w14:textId="77777777" w:rsidR="00504730" w:rsidRDefault="00504730" w:rsidP="00504730">
      <w:r>
        <w:t>Nutrition for the Soul</w:t>
      </w:r>
    </w:p>
    <w:p w14:paraId="0D30CB7B" w14:textId="77777777" w:rsidR="00504730" w:rsidRDefault="00504730" w:rsidP="00504730">
      <w:r>
        <w:t>Isti Jenkins writes about the talks…</w:t>
      </w:r>
    </w:p>
    <w:p w14:paraId="23FAD8EB" w14:textId="77777777" w:rsidR="00504730" w:rsidRDefault="00504730" w:rsidP="00504730">
      <w:r>
        <w:t>Dear family Subud,</w:t>
      </w:r>
    </w:p>
    <w:p w14:paraId="696081CA" w14:textId="77777777" w:rsidR="00504730" w:rsidRDefault="00504730" w:rsidP="00504730">
      <w:r>
        <w:t>For some reason I feel compelled to tell you something about what I experience from listening, watching or reading talks from both Bapak and Ibu Rahayu because they have proved to be so valuable to me.</w:t>
      </w:r>
    </w:p>
    <w:p w14:paraId="36601B18" w14:textId="77777777" w:rsidR="00504730" w:rsidRDefault="00504730" w:rsidP="00504730">
      <w:r>
        <w:t xml:space="preserve">The exercise of doing so is often very testing to </w:t>
      </w:r>
      <w:proofErr w:type="gramStart"/>
      <w:r>
        <w:t>ones</w:t>
      </w:r>
      <w:proofErr w:type="gramEnd"/>
      <w:r>
        <w:t xml:space="preserve"> patience or willingness especially when putting aside the influence of the heart and mind that are always attempting to deaden the life of the soul or Jiwa.</w:t>
      </w:r>
    </w:p>
    <w:p w14:paraId="1FFC3319" w14:textId="77777777" w:rsidR="00504730" w:rsidRDefault="00504730" w:rsidP="00504730">
      <w:r>
        <w:t>Even to reach a state of openness in trusting that the process of listening will help the passions of the heart and mind to submit, to relax and become comfortable about hearing the truth that tends to require commitment in my experience!</w:t>
      </w:r>
    </w:p>
    <w:p w14:paraId="29411595" w14:textId="77777777" w:rsidR="00504730" w:rsidRDefault="00504730" w:rsidP="00504730">
      <w:r>
        <w:t>But it is all worthwhile because these are the voice and words of one who has been given a</w:t>
      </w:r>
    </w:p>
    <w:p w14:paraId="40E5C441" w14:textId="77777777" w:rsidR="00504730" w:rsidRDefault="00504730" w:rsidP="00504730"/>
    <w:p w14:paraId="49A6C442" w14:textId="77777777" w:rsidR="00504730" w:rsidRDefault="00504730" w:rsidP="00504730">
      <w:r>
        <w:t>Nutrition for the Soul…</w:t>
      </w:r>
    </w:p>
    <w:p w14:paraId="1DC3FF3B" w14:textId="77777777" w:rsidR="00504730" w:rsidRDefault="00504730" w:rsidP="00504730">
      <w:r>
        <w:t>It is like receiving nutrition for the soul... and can produce an ability to bring about a transformation in understanding and character. I speak as a witness of this experience as a member who initially failed to understand myself (nor to see my many weaknesses) and who had great difficulty in accepting the world in which I existed.</w:t>
      </w:r>
    </w:p>
    <w:p w14:paraId="03233974" w14:textId="77777777" w:rsidR="00504730" w:rsidRDefault="00504730" w:rsidP="00504730">
      <w:r>
        <w:t>Here is a quote from Bapak’s talk, March 10 1983, Wisma Subud</w:t>
      </w:r>
    </w:p>
    <w:p w14:paraId="795FC166" w14:textId="77777777" w:rsidR="00504730" w:rsidRDefault="00504730" w:rsidP="00504730">
      <w:r>
        <w:t>“The secret of our lives in this world is our ability to understand ourselves, in other words, my ability to understand how I work, how my being works, and then using that. That is the secret of our lives and the only thing about it is that you can see it and you can feel it but you cannot imitate it, because it has to be your own, you cannot imitate someone else who has succeeded. It is this that cannot be imitated that we are looking for, if one can put it like that, in the Latihan.” (Talk to members. 10/3/82. 82 CDK 14.</w:t>
      </w:r>
    </w:p>
    <w:p w14:paraId="698B50FA" w14:textId="77777777" w:rsidR="00504730" w:rsidRDefault="00504730" w:rsidP="00504730">
      <w:r>
        <w:t>Choosing to absorb as much as capable whenever listening or reading or watching Bapak and Ibu Talks actually protected me from an unfortunate fate. They have given me strength when I felt weak. They have given me wisdom when I have been foolish. They have made me kind and forgiving towards myself when I have felt the disappointment and sincere acceptance in spite of my shortcomings.</w:t>
      </w:r>
    </w:p>
    <w:p w14:paraId="20AE7F62" w14:textId="77777777" w:rsidR="00504730" w:rsidRDefault="00504730" w:rsidP="00504730">
      <w:r>
        <w:t>Reading Subud talks and searching for advice has helped change my attitude to almost everything for the better, bringing me from a negative space to a positive one...</w:t>
      </w:r>
    </w:p>
    <w:p w14:paraId="6159900B" w14:textId="77777777" w:rsidR="00504730" w:rsidRDefault="00504730" w:rsidP="00504730">
      <w:r>
        <w:t>By making the effort to learn from the explanations offered from those who Almighty God has gifted with the Divine Attribute of Understanding has also certainly helped change my character for the better... but not only depending on the Grace of the Latihan Kedjiwaan but also through facing the endless tests that are thrown to me in my daily life.</w:t>
      </w:r>
    </w:p>
    <w:p w14:paraId="43F7CDBD" w14:textId="77777777" w:rsidR="00504730" w:rsidRDefault="00504730" w:rsidP="00504730">
      <w:r>
        <w:t>The content of these talks help me to understand why people behave in different ways, from good to bad. That everything is only borrowed for a time while we are here on earth and that I must strive to be happy and grateful as much as possible.</w:t>
      </w:r>
    </w:p>
    <w:p w14:paraId="149C9A0A" w14:textId="77777777" w:rsidR="00504730" w:rsidRDefault="00504730" w:rsidP="00504730">
      <w:r>
        <w:t>The secrets of life and truth are revealed only by the mercy and Grace of God</w:t>
      </w:r>
    </w:p>
    <w:p w14:paraId="56CE24F5" w14:textId="77777777" w:rsidR="00504730" w:rsidRDefault="00504730" w:rsidP="00504730">
      <w:r>
        <w:t>Here is a quote I found from Ibu Rahayu, 15th March 2014: 14 PAM2</w:t>
      </w:r>
    </w:p>
    <w:p w14:paraId="3D6CB51A" w14:textId="77777777" w:rsidR="00504730" w:rsidRDefault="00504730" w:rsidP="00504730">
      <w:r>
        <w:t>“Anyone who thinks we do not need Bapak’s talks is mistaken. Bapak received those talks, why would he make them up? He did not. The reason we need to follow (his talks) is to ensure we do not take a wrong path.”</w:t>
      </w:r>
    </w:p>
    <w:p w14:paraId="0E6C8815" w14:textId="77777777" w:rsidR="00504730" w:rsidRDefault="00504730" w:rsidP="00504730">
      <w:r>
        <w:t xml:space="preserve"> </w:t>
      </w:r>
    </w:p>
    <w:p w14:paraId="74AD34BD" w14:textId="77777777" w:rsidR="00504730" w:rsidRDefault="00504730" w:rsidP="00504730">
      <w:r>
        <w:t>Singsong at Leonard’s</w:t>
      </w:r>
    </w:p>
    <w:p w14:paraId="33CD2FD2" w14:textId="77777777" w:rsidR="00504730" w:rsidRDefault="00504730" w:rsidP="00504730">
      <w:r>
        <w:t xml:space="preserve">Excerpt by Rasunah Marsden, </w:t>
      </w:r>
      <w:proofErr w:type="gramStart"/>
      <w:r>
        <w:t>from  Memoirs</w:t>
      </w:r>
      <w:proofErr w:type="gramEnd"/>
      <w:r>
        <w:t xml:space="preserve"> of Istiadji Wirjohudoyo 7 May 1949 – 29 March 2005...</w:t>
      </w:r>
    </w:p>
    <w:p w14:paraId="61B05A30" w14:textId="77777777" w:rsidR="00504730" w:rsidRDefault="00504730" w:rsidP="00504730">
      <w:r>
        <w:t>Here were some of the topics at the singsong party: don’t talk too much during the fasting period. Forget about the “old story way” of life. Adji named a certain prophet who did not have a fully developed or normal-sized penis. Others may have wanted to be like him, but actually the way he was, was God’s will.</w:t>
      </w:r>
    </w:p>
    <w:p w14:paraId="4580C78B" w14:textId="77777777" w:rsidR="00504730" w:rsidRDefault="00504730" w:rsidP="00504730">
      <w:r>
        <w:t>…After prayers he said, “For every ten people I accompany, six will drop off.” It was the choice of others to drop off, he said, they could always come back. It was the same choice Mas Adji had with Bapak, who’d told him it was better to just be himself and be honest. Adji was free to look for other teachers if he wasn’t satisfied, and if that didn’t work, he was still free to come back to Bapak again.</w:t>
      </w:r>
    </w:p>
    <w:p w14:paraId="7873ECBE" w14:textId="77777777" w:rsidR="00504730" w:rsidRDefault="00504730" w:rsidP="00504730">
      <w:r>
        <w:t>He then described that Bapak had received that Ibu was the one he should take to marry and described Bapak’s receiving as a golden ball in his chest.</w:t>
      </w:r>
    </w:p>
    <w:p w14:paraId="124E3FA5" w14:textId="77777777" w:rsidR="00504730" w:rsidRDefault="00504730" w:rsidP="00504730">
      <w:r>
        <w:t>Adji also explained that in earlier years he had several occasions where he ‘helped’ people come back to a better life, and he had also ended up helping prostitutes, murderers, etc."</w:t>
      </w:r>
    </w:p>
    <w:p w14:paraId="5EEC51EA" w14:textId="77777777" w:rsidR="00504730" w:rsidRDefault="00504730" w:rsidP="00504730">
      <w:r>
        <w:t>He also mentioned other details about his family, including an uncle, and whose terrible life Bapak had ‘smashed’, for killing people only for “patriotic reasons”.</w:t>
      </w:r>
    </w:p>
    <w:p w14:paraId="2B0F67F5" w14:textId="77777777" w:rsidR="00504730" w:rsidRDefault="00504730" w:rsidP="00504730">
      <w:r>
        <w:t xml:space="preserve">He also mentioned a story which Bapak had told him about a test which might have been considered “the perfect robbery.” On that occasion Bapak stood in the middle of a jewellery shop where the owner had left the door wide open. Bapak just stood there to ‘feel it’. </w:t>
      </w:r>
    </w:p>
    <w:p w14:paraId="0913F5B4" w14:textId="77777777" w:rsidR="00504730" w:rsidRDefault="00504730" w:rsidP="00504730">
      <w:r>
        <w:t>Along with this went a story about a robber who’d asked Adji to take care of his family if something happened to him, and Mas Adji had said, “I can change your fate, you know.” (Adji, direct quote.)</w:t>
      </w:r>
    </w:p>
    <w:p w14:paraId="5DC5A9BE" w14:textId="77777777" w:rsidR="00504730" w:rsidRDefault="00504730" w:rsidP="00504730">
      <w:r>
        <w:t>If upset, then that is all wrong. It means that they will not make progress, they will always stay where they are, they will always remain stupid. Actually, when Bapak says something like this to you it is very valuable and very necessary for you. The heart is always preying on our inner self; it is always coaxing and flattering our inner being in a direction which will make it fall down; it’s always trying to ruin us, to spoil things for us, and to make us go wrong. this is why the power of man is limited to just that much, so that we cannot cause too much harm with what we can do. If Bapak really told you how your state really is, you would be very upset, you would be very shocked.” (Bapak, Special Supplement 17, July ’79, p. 381)</w:t>
      </w:r>
    </w:p>
    <w:p w14:paraId="030DD670" w14:textId="77777777" w:rsidR="00504730" w:rsidRDefault="00504730" w:rsidP="00504730">
      <w:r>
        <w:t>"If you feel that someone may be in danger, pray instantly that the person receive protection in accordance with the Will of Almighty God." (Adji, direct quote.)</w:t>
      </w:r>
    </w:p>
    <w:p w14:paraId="44E83631" w14:textId="77777777" w:rsidR="00504730" w:rsidRDefault="00504730" w:rsidP="00504730">
      <w:r>
        <w:t>"Your need to feel important is not as appropriate as your feeling of humility." (Adji, direct quote.)</w:t>
      </w:r>
    </w:p>
    <w:p w14:paraId="1B73D5CA" w14:textId="77777777" w:rsidR="00504730" w:rsidRDefault="00504730" w:rsidP="00504730">
      <w:r>
        <w:t>Mas Adji remarked once after prayers that he could feel a “sweet feeling” in his hands, and that sins can “drop off” through the process of the latihan.</w:t>
      </w:r>
    </w:p>
    <w:p w14:paraId="45DD64A6" w14:textId="77777777" w:rsidR="00504730" w:rsidRDefault="00504730" w:rsidP="00504730">
      <w:r>
        <w:t>He said that it was possible to have too much latihan. We have to know what we are eating and what it’s for, not just eat, eat, eat and not give anything back.</w:t>
      </w:r>
    </w:p>
    <w:p w14:paraId="596B0BF8" w14:textId="77777777" w:rsidR="00504730" w:rsidRDefault="00504730" w:rsidP="00504730">
      <w:r>
        <w:t>A woman who could well afford to give money away, and who gave a lot of money to Bapak wanted to have a meeting with him. Adji advised her that if Bapak did this, people might think that only those who gave a lot of money could see him. I also told her that it wasn’t the amount of money that mattered to Bapak, but it was her offer of money that actually indicated a change in herself.</w:t>
      </w:r>
    </w:p>
    <w:p w14:paraId="7AB716DC" w14:textId="77777777" w:rsidR="00504730" w:rsidRDefault="00504730" w:rsidP="00504730">
      <w:r>
        <w:t>Adji also explained that previously, Bapak had had more interests, but he had narrowed them. “You can really only ask one thing from God and that is forgiveness.”</w:t>
      </w:r>
    </w:p>
    <w:p w14:paraId="5CF4FA18" w14:textId="77777777" w:rsidR="00504730" w:rsidRDefault="00504730" w:rsidP="00504730">
      <w:r>
        <w:t>The Maghrib prayer gave strength to face the change to the feelings one usually has at night, including the sexual feeling.</w:t>
      </w:r>
    </w:p>
    <w:p w14:paraId="3D2B5471" w14:textId="77777777" w:rsidR="00504730" w:rsidRDefault="00504730" w:rsidP="00504730">
      <w:r>
        <w:t>The teacher knows how often or how deeply the student prays, he knows whether the student has read the book, he can read it in their faces.</w:t>
      </w:r>
    </w:p>
    <w:p w14:paraId="42535834" w14:textId="77777777" w:rsidR="00504730" w:rsidRDefault="00504730" w:rsidP="00504730">
      <w:r>
        <w:t>Other than writing letters or something, Adji advised me to practice a simple, quiet form of prayers, like the one his grandmother practiced:</w:t>
      </w:r>
    </w:p>
    <w:p w14:paraId="126BA4FA" w14:textId="77777777" w:rsidR="00504730" w:rsidRDefault="00504730" w:rsidP="00504730">
      <w:r>
        <w:t>Allahu Akbar. Bismillah-ir rahman-ir rohim</w:t>
      </w:r>
    </w:p>
    <w:p w14:paraId="46A4B561" w14:textId="77777777" w:rsidR="00504730" w:rsidRDefault="00504730" w:rsidP="00504730">
      <w:r>
        <w:t xml:space="preserve">SURA </w:t>
      </w:r>
      <w:proofErr w:type="gramStart"/>
      <w:r>
        <w:t>ICHLAS .</w:t>
      </w:r>
      <w:proofErr w:type="gramEnd"/>
    </w:p>
    <w:p w14:paraId="37CF2AAC" w14:textId="77777777" w:rsidR="00504730" w:rsidRDefault="00504730" w:rsidP="00504730">
      <w:r>
        <w:t>Bismillah-ir rahman-ir rohim</w:t>
      </w:r>
    </w:p>
    <w:p w14:paraId="21A4D98F" w14:textId="77777777" w:rsidR="00504730" w:rsidRDefault="00504730" w:rsidP="00504730">
      <w:r>
        <w:t>Qul’hu walla-hu ahad</w:t>
      </w:r>
    </w:p>
    <w:p w14:paraId="4C3B0AF4" w14:textId="77777777" w:rsidR="00504730" w:rsidRDefault="00504730" w:rsidP="00504730">
      <w:r>
        <w:t>Alla-hu samad</w:t>
      </w:r>
    </w:p>
    <w:p w14:paraId="102021D6" w14:textId="77777777" w:rsidR="00504730" w:rsidRDefault="00504730" w:rsidP="00504730">
      <w:r>
        <w:t>Lam yalid walam yulad</w:t>
      </w:r>
    </w:p>
    <w:p w14:paraId="3BBED780" w14:textId="77777777" w:rsidR="00504730" w:rsidRDefault="00504730" w:rsidP="00504730">
      <w:r>
        <w:t>Walam yakul-lahu kufuuan ahad</w:t>
      </w:r>
    </w:p>
    <w:p w14:paraId="235E0B4A" w14:textId="77777777" w:rsidR="00504730" w:rsidRDefault="00504730" w:rsidP="00504730">
      <w:r>
        <w:t xml:space="preserve">PURITY OF </w:t>
      </w:r>
      <w:proofErr w:type="gramStart"/>
      <w:r>
        <w:t>FAITH .</w:t>
      </w:r>
      <w:proofErr w:type="gramEnd"/>
      <w:r>
        <w:t xml:space="preserve"> In the name of God, Most Gracious, Most Merciful Say, He is Allah, the One and Only. Allah is eternal, absolute, He does not beget, nor is He begotten. And there is none like Him, the One.</w:t>
      </w:r>
    </w:p>
    <w:p w14:paraId="69E3DBCA" w14:textId="77777777" w:rsidR="00504730" w:rsidRDefault="00504730" w:rsidP="00504730">
      <w:r>
        <w:t xml:space="preserve">If you would like to read Rasunah’s complete Memoir of Mas Adji please contact her at </w:t>
      </w:r>
    </w:p>
    <w:p w14:paraId="6573C047" w14:textId="77777777" w:rsidR="00504730" w:rsidRDefault="00504730" w:rsidP="00504730">
      <w:r>
        <w:t>rasunah@shaw.ca</w:t>
      </w:r>
    </w:p>
    <w:p w14:paraId="24A45337" w14:textId="77777777" w:rsidR="00504730" w:rsidRDefault="00504730" w:rsidP="00504730"/>
    <w:p w14:paraId="4F191C47" w14:textId="77777777" w:rsidR="00504730" w:rsidRDefault="00504730" w:rsidP="00504730">
      <w:r>
        <w:t>New Pewarta Kedjiwaan Publication</w:t>
      </w:r>
    </w:p>
    <w:p w14:paraId="115EAB95" w14:textId="77777777" w:rsidR="00504730" w:rsidRDefault="00504730" w:rsidP="00504730">
      <w:r>
        <w:t>Dear Brothers and Sisters:</w:t>
      </w:r>
    </w:p>
    <w:p w14:paraId="77E93A28" w14:textId="77777777" w:rsidR="00504730" w:rsidRDefault="00504730" w:rsidP="00504730">
      <w:r>
        <w:t>The Bapak’s Guidance Task Force has produced a new publication that we are calling The New Pewarta Kedjiwaan Subud. A link to this publication is inserted below.</w:t>
      </w:r>
    </w:p>
    <w:p w14:paraId="4969183A" w14:textId="77777777" w:rsidR="00504730" w:rsidRDefault="00504730" w:rsidP="00504730">
      <w:r>
        <w:t>The aims and purposes of this publication are set out in its introduction. We are sending copies to WSA including, of course, Zone Reps and International Helpers. We are sending, now, to Spanish and French countries and in English to other countries. We are hoping to produce an Indonesian version soon. Any questions concerning the Spanish and French versions can be e-mailed to:</w:t>
      </w:r>
    </w:p>
    <w:p w14:paraId="5FD3411C" w14:textId="77777777" w:rsidR="00504730" w:rsidRDefault="00504730" w:rsidP="00504730">
      <w:r>
        <w:t>Spanish: Paloma: delavina.k@gmail.com</w:t>
      </w:r>
    </w:p>
    <w:p w14:paraId="4675B96C" w14:textId="77777777" w:rsidR="00504730" w:rsidRDefault="00504730" w:rsidP="00504730">
      <w:r>
        <w:t>French: Georges: georges.ivanoff@gmail.com</w:t>
      </w:r>
    </w:p>
    <w:p w14:paraId="2D572D71" w14:textId="77777777" w:rsidR="00504730" w:rsidRDefault="00504730" w:rsidP="00504730">
      <w:r>
        <w:t>We are hopeful that this publication may be distributed to the members in each country through local mailing lists or publications.</w:t>
      </w:r>
    </w:p>
    <w:p w14:paraId="04770D4A" w14:textId="77777777" w:rsidR="00504730" w:rsidRDefault="00504730" w:rsidP="00504730">
      <w:r>
        <w:t xml:space="preserve">We would be grateful for any advice and guidance you may wish to give us about this publication; for </w:t>
      </w:r>
      <w:proofErr w:type="gramStart"/>
      <w:r>
        <w:t>example</w:t>
      </w:r>
      <w:proofErr w:type="gramEnd"/>
      <w:r>
        <w:t xml:space="preserve"> ideas for content etc. With our very best wishes, Georges, Paloma; Rashad.</w:t>
      </w:r>
    </w:p>
    <w:p w14:paraId="66457D10" w14:textId="77777777" w:rsidR="00504730" w:rsidRDefault="00504730" w:rsidP="00504730">
      <w:r>
        <w:t xml:space="preserve">Click here to see the new </w:t>
      </w:r>
      <w:proofErr w:type="gramStart"/>
      <w:r>
        <w:t>Pewarta..</w:t>
      </w:r>
      <w:proofErr w:type="gramEnd"/>
    </w:p>
    <w:p w14:paraId="12DBBCF6" w14:textId="77777777" w:rsidR="00504730" w:rsidRDefault="00504730" w:rsidP="00504730">
      <w:r>
        <w:t>https://www.subudvoice.net/wp-content/uploads/2021/03/The-New-Pewarta-Vol1-No1.pdf</w:t>
      </w:r>
    </w:p>
    <w:p w14:paraId="12ECDD4C" w14:textId="77777777" w:rsidR="00504730" w:rsidRDefault="00504730" w:rsidP="00504730"/>
    <w:p w14:paraId="23F25B5E" w14:textId="77777777" w:rsidR="00504730" w:rsidRDefault="00504730" w:rsidP="00504730">
      <w:r>
        <w:t>Dharma Care – A Story of Renewal</w:t>
      </w:r>
    </w:p>
    <w:p w14:paraId="23A7E5D0" w14:textId="77777777" w:rsidR="00504730" w:rsidRDefault="00504730" w:rsidP="00504730">
      <w:r>
        <w:t>We only have to look into their faces, young and old, to feel the joy of making a difference to the lives of destitute and disadvantaged people who have been supported by Dharma Care’s donors.  For some we have provided nutritional supplements to prevent childhood stunting, for others education that would not otherwise be available, and for people of all ages, food and health information during the pandemic.</w:t>
      </w:r>
    </w:p>
    <w:p w14:paraId="7B282D08" w14:textId="77777777" w:rsidR="00504730" w:rsidRDefault="00504730" w:rsidP="00504730">
      <w:r>
        <w:t>In Australia, with great assistance from SDIA, Dharma Care raised A$10,000 to help local families recover from the devastating bushfires of 2020.  In this case, it was their words that touched us:</w:t>
      </w:r>
    </w:p>
    <w:p w14:paraId="4F548F41" w14:textId="77777777" w:rsidR="00504730" w:rsidRDefault="00504730" w:rsidP="00504730">
      <w:r>
        <w:t xml:space="preserve">“Last year was a year from hell for us … we lost so much due to the drought and then we had the bush fires. Words cannot describe the way we felt, even as I write this email, I get teary eyed because nobody can understand the constant feeling of hopelessness that comes with the realization that everything you have worked so hard for all of your life was slowly being ripped from you.  Again, we can't thank you enough and please pass on our very heartfelt gratitude to all of your kind-hearted and generous donors.”  </w:t>
      </w:r>
    </w:p>
    <w:p w14:paraId="7A089A7C" w14:textId="77777777" w:rsidR="00504730" w:rsidRDefault="00504730" w:rsidP="00504730">
      <w:r>
        <w:t>We have also helped develop a local charity focused on domestic and family violence prevention, as well as support other local community initiatives.</w:t>
      </w:r>
    </w:p>
    <w:p w14:paraId="371B7A23" w14:textId="77777777" w:rsidR="00504730" w:rsidRDefault="00504730" w:rsidP="00504730">
      <w:r>
        <w:t>Dharma Care is an Australian charity that has the great advantage tax-deductibility.  This is possible because we have the highly prized charitable designation of being a Public Benevolent Institution.  We must therefore maintain high standards of professionalism to ensure we meet the requirements of both our constitution and increasingly strict government regulations.</w:t>
      </w:r>
    </w:p>
    <w:p w14:paraId="34296A8E" w14:textId="77777777" w:rsidR="00504730" w:rsidRDefault="00504730" w:rsidP="00504730">
      <w:r>
        <w:t>This designation, however, means there are limits to what we can fund.  For example, although we are an Associate Member of both Susila Dharma Australia and Susila Dharma International, we cannot always fundraise for their projects. We therefore collaborate with Subud and non-Subud charities to develop specific projects that do meet both our constitutional and regulatory requirements. To read the complete article go to: https://www.subudvoice.net/wp-content/uploads/2021/03/Dharma-Care-Renewal.pdf</w:t>
      </w:r>
    </w:p>
    <w:p w14:paraId="33E99B42" w14:textId="77777777" w:rsidR="00504730" w:rsidRDefault="00504730" w:rsidP="00504730"/>
    <w:p w14:paraId="23F60C5E" w14:textId="77777777" w:rsidR="00504730" w:rsidRDefault="00504730" w:rsidP="00504730">
      <w:r>
        <w:t>FROM BCU SCHOOL</w:t>
      </w:r>
    </w:p>
    <w:p w14:paraId="31454060" w14:textId="77777777" w:rsidR="00504730" w:rsidRDefault="00504730" w:rsidP="00504730">
      <w:r>
        <w:t>Sati Soesetyo writes…</w:t>
      </w:r>
    </w:p>
    <w:p w14:paraId="48C36EA1" w14:textId="77777777" w:rsidR="00504730" w:rsidRDefault="00504730" w:rsidP="00504730">
      <w:r>
        <w:t>Dear valued Supporters and Friends,</w:t>
      </w:r>
    </w:p>
    <w:p w14:paraId="0C77E278" w14:textId="77777777" w:rsidR="00504730" w:rsidRDefault="00504730" w:rsidP="00504730">
      <w:r>
        <w:t xml:space="preserve">Following our Donor Update in August 2020, please find below the link to our January 2021 News update for your reading. </w:t>
      </w:r>
    </w:p>
    <w:p w14:paraId="6E37D01C" w14:textId="77777777" w:rsidR="00504730" w:rsidRDefault="00504730" w:rsidP="00504730">
      <w:r>
        <w:t>We are deeply grateful for your responses to our appeals for the Scholarship Program and COVID Relief Support back in May 2020, during the height of unprecedented circumstances for everyone. Your contributions made a very real difference in these endeavours to help our students from low-income families hardest hit by the impacts of COVID-19 restrictions and lockdowns. As of the second semester in January 2021, it has been most unfortunate that we must continue conducting online classes to comply with enforced regulations due to Indonesia’s ongoing struggle with the high numbers of COVID-19 cases. It is the hope that this situation will change with the introduction of vaccines programs which prioritise public servants and teachers, as this would incentivise BCU to resume normal operations upon the next academic year beginning in July 2021. Please send us a line if you missed our August 2020 Donor Update. Click here to read the BCU January 2021 update:</w:t>
      </w:r>
    </w:p>
    <w:p w14:paraId="6E37BD0D" w14:textId="77777777" w:rsidR="00504730" w:rsidRDefault="00504730" w:rsidP="00504730">
      <w:r>
        <w:t>https://www.subudvoice.net/wp-content/uploads/2021/03/BCU-Scholarship-Program-Donor-Update.pdf</w:t>
      </w:r>
    </w:p>
    <w:p w14:paraId="6B5C97BA" w14:textId="77777777" w:rsidR="00504730" w:rsidRDefault="00504730" w:rsidP="00504730"/>
    <w:p w14:paraId="5A35AC16" w14:textId="77777777" w:rsidR="00504730" w:rsidRDefault="00504730" w:rsidP="00504730">
      <w:r>
        <w:t>SEEKING INFORMATION</w:t>
      </w:r>
    </w:p>
    <w:p w14:paraId="5817A906" w14:textId="77777777" w:rsidR="00504730" w:rsidRDefault="00504730" w:rsidP="00504730">
      <w:r>
        <w:t xml:space="preserve">Lawrence Pevec writes… </w:t>
      </w:r>
    </w:p>
    <w:p w14:paraId="1EBC2DA3" w14:textId="77777777" w:rsidR="00504730" w:rsidRDefault="00504730" w:rsidP="00504730">
      <w:r>
        <w:t>I am looking for reliable information on the whereabouts of Norwegian photographer, Unnolv Bjirknes, a Subud member who lived in Tjilandak, Jakarta, Indonesia, before during and after the 4th Subud World Congress. Unnolve played a role in my early Indonesian Subud experience after the Congress and I would like to know his situation for my memoir. If he is no longer living, there may be a family member somewhere who can tell me something of his life, post congress. Unnolve had a large photo archive and it would be useful to know what happened to it as well. You can contact me at lfpevec@gmail.com if you have any information.</w:t>
      </w:r>
    </w:p>
    <w:p w14:paraId="342F939E" w14:textId="77777777" w:rsidR="00504730" w:rsidRDefault="00504730" w:rsidP="00504730">
      <w:r>
        <w:t>Lessons from Life</w:t>
      </w:r>
    </w:p>
    <w:p w14:paraId="203EE03A" w14:textId="77777777" w:rsidR="00504730" w:rsidRDefault="00504730" w:rsidP="00504730">
      <w:r>
        <w:t>Sebastian Paemen writes…</w:t>
      </w:r>
    </w:p>
    <w:p w14:paraId="272CE405" w14:textId="77777777" w:rsidR="00504730" w:rsidRDefault="00504730" w:rsidP="00504730">
      <w:r>
        <w:t>Some lessons learned as one gets older…</w:t>
      </w:r>
    </w:p>
    <w:p w14:paraId="00344A38" w14:textId="77777777" w:rsidR="00504730" w:rsidRDefault="00504730" w:rsidP="00504730">
      <w:r>
        <w:t>Everything is temporary, all things will pass.</w:t>
      </w:r>
    </w:p>
    <w:p w14:paraId="710FF4DF" w14:textId="77777777" w:rsidR="00504730" w:rsidRDefault="00504730" w:rsidP="00504730">
      <w:r>
        <w:t>People won't respect you if you don't respect yourself.</w:t>
      </w:r>
    </w:p>
    <w:p w14:paraId="0C320780" w14:textId="77777777" w:rsidR="00504730" w:rsidRDefault="00504730" w:rsidP="00504730">
      <w:r>
        <w:t>Most things are not your business.</w:t>
      </w:r>
    </w:p>
    <w:p w14:paraId="76567E5B" w14:textId="77777777" w:rsidR="00504730" w:rsidRDefault="00504730" w:rsidP="00504730">
      <w:r>
        <w:t>You can't change other people but you can change your attitude towards them.</w:t>
      </w:r>
    </w:p>
    <w:p w14:paraId="6F3A667C" w14:textId="77777777" w:rsidR="00504730" w:rsidRDefault="00504730" w:rsidP="00504730">
      <w:r>
        <w:t>Watch your mouth, it is more dangerous than a dagger.</w:t>
      </w:r>
    </w:p>
    <w:p w14:paraId="2E7AA5F3" w14:textId="77777777" w:rsidR="00504730" w:rsidRDefault="00504730" w:rsidP="00504730">
      <w:r>
        <w:t>People won't remember that with which you wanted to impress them, but they will remember how you made them feel.</w:t>
      </w:r>
    </w:p>
    <w:p w14:paraId="323D1B58" w14:textId="77777777" w:rsidR="00504730" w:rsidRDefault="00504730" w:rsidP="00504730">
      <w:r>
        <w:t>Beneath anger is often fear.</w:t>
      </w:r>
    </w:p>
    <w:p w14:paraId="6D4EBE0E" w14:textId="77777777" w:rsidR="00504730" w:rsidRDefault="00504730" w:rsidP="00504730">
      <w:r>
        <w:t>Most people have only one or two really good friends in life.</w:t>
      </w:r>
    </w:p>
    <w:p w14:paraId="00DE1D0B" w14:textId="77777777" w:rsidR="00504730" w:rsidRDefault="00504730" w:rsidP="00504730">
      <w:r>
        <w:t>That which keeps evoking a strong emotional response from you reveals your trauma.</w:t>
      </w:r>
    </w:p>
    <w:p w14:paraId="640CEF82" w14:textId="77777777" w:rsidR="00504730" w:rsidRDefault="00504730" w:rsidP="00504730">
      <w:r>
        <w:t>Life always goes up and down, there will be good times and bad times.</w:t>
      </w:r>
    </w:p>
    <w:p w14:paraId="5F4D3720" w14:textId="77777777" w:rsidR="00504730" w:rsidRDefault="00504730" w:rsidP="00504730">
      <w:r>
        <w:t>Family are the people who truly love you.</w:t>
      </w:r>
    </w:p>
    <w:p w14:paraId="3048B752" w14:textId="77777777" w:rsidR="00504730" w:rsidRDefault="00504730" w:rsidP="00504730"/>
    <w:p w14:paraId="70AD7F75" w14:textId="77777777" w:rsidR="00504730" w:rsidRDefault="00504730" w:rsidP="00504730">
      <w:r>
        <w:t>Turn to the Inner!</w:t>
      </w:r>
    </w:p>
    <w:p w14:paraId="4AFF8DF6" w14:textId="77777777" w:rsidR="00504730" w:rsidRDefault="00504730" w:rsidP="00504730">
      <w:r>
        <w:t>John Hager writes of painful experience turned to good…</w:t>
      </w:r>
    </w:p>
    <w:p w14:paraId="48F5E3EB" w14:textId="77777777" w:rsidR="00504730" w:rsidRDefault="00504730" w:rsidP="00504730">
      <w:r>
        <w:t>What an awful day! I got slowly into my car to go home with such a heavy heart. Alas, “home" did not seem too appealing now. Two weeks ago, my wife had left the family home, taking our two young children with her. All that was left was a cold and empty shell of a house. Nothing had moved since they had left. Abandoned toys remained on the lounge and bedroom floors. Absence and silence hung in every room- and with it this strange and all- embracing emptiness. The days were going slowly by.</w:t>
      </w:r>
    </w:p>
    <w:p w14:paraId="1C358823" w14:textId="77777777" w:rsidR="00504730" w:rsidRDefault="00504730" w:rsidP="00504730">
      <w:r>
        <w:t>And now my career had suddenly become a huge challenge. It was hard to believe my luck. Two weeks after my wife left, my school was having an H.M.I inspection which meant my work was to be put under the deepest scrutiny. Now this was pre- Ofsted days when teachers could go for nearly their whole career without seeing an inspector for no more than an occasional day with months, possibly years, between visits. My school now had a team of inspectors in for a week and at a time when I was already bewildered, somewhat confused and under a lot of stress.</w:t>
      </w:r>
    </w:p>
    <w:p w14:paraId="4CB4716B" w14:textId="77777777" w:rsidR="00504730" w:rsidRDefault="00504730" w:rsidP="00504730">
      <w:r>
        <w:t>And today- the second day of the inspection- had not gone well. I had inspectors in my room for virtually every lesson (two at one time!) Being observed like this was stressful enough but this was made worse for me by the sudden thought that the only reason thar they were focusing so much on me was because they had seen something that worried them. That thought alarmed me and would not be shaken off. Worse ones followed. Was I not up to the job? Had something gone wrong that I did not know about? Such thoughts came near to overwhelming me. What was I to do?</w:t>
      </w:r>
    </w:p>
    <w:p w14:paraId="416FF362" w14:textId="77777777" w:rsidR="00504730" w:rsidRDefault="00504730" w:rsidP="00504730">
      <w:r>
        <w:t>To learn the answer to these conundrums, click here…</w:t>
      </w:r>
    </w:p>
    <w:p w14:paraId="7ED8C473" w14:textId="77777777" w:rsidR="00504730" w:rsidRDefault="00504730" w:rsidP="00504730">
      <w:r>
        <w:t>https://www.subudvoice.net/wp-content/uploads/2021/03/Turn-to-the-Inner.pdf</w:t>
      </w:r>
    </w:p>
    <w:p w14:paraId="5CF5656A" w14:textId="77777777" w:rsidR="00504730" w:rsidRDefault="00504730" w:rsidP="00504730"/>
    <w:p w14:paraId="4D40743D" w14:textId="77777777" w:rsidR="00504730" w:rsidRDefault="00504730" w:rsidP="00504730">
      <w:r>
        <w:t>A Life Less Ordinary – A Memoir by Maria Gibbs</w:t>
      </w:r>
    </w:p>
    <w:p w14:paraId="3CB8351B" w14:textId="77777777" w:rsidR="00504730" w:rsidRDefault="00504730" w:rsidP="00504730">
      <w:r>
        <w:t>Maria Gibbs, Lewes Group, writes…</w:t>
      </w:r>
    </w:p>
    <w:p w14:paraId="01DA2AB3" w14:textId="77777777" w:rsidR="00504730" w:rsidRDefault="00504730" w:rsidP="00504730">
      <w:r>
        <w:t>Lambert, my husband, and I joined Subud at Coombe Springs in 1957 after having tried Steiner and Gurdjieff. Because IDC (International Design Consultants based in Indonesia) needed a more qualified architect, in 1970, Bapak asked Lambert to bring his family and live in Cilandak. We moved there 5 months later, with our five children.</w:t>
      </w:r>
    </w:p>
    <w:p w14:paraId="29A4B8FF" w14:textId="77777777" w:rsidR="00504730" w:rsidRDefault="00504730" w:rsidP="00504730">
      <w:r>
        <w:t>The climate and pressure of the work was eventually too much for Lambert who had a serious heart attack and he had to leave IDC after two years. Three more years later, we had to leave Indonesia due to visa problems. We were unable to return to the UK, so we went instead to New Zealand, where we lived for a further five years. We then returned to England as Lambert had been appointed architect for the Anugraha project… and then, in 1984, Lambert died.</w:t>
      </w:r>
    </w:p>
    <w:p w14:paraId="2F59C94F" w14:textId="77777777" w:rsidR="00504730" w:rsidRDefault="00504730" w:rsidP="00504730">
      <w:r>
        <w:t>Notes from the back cover of Maria’s memoir</w:t>
      </w:r>
    </w:p>
    <w:p w14:paraId="228CAECC" w14:textId="77777777" w:rsidR="00504730" w:rsidRDefault="00504730" w:rsidP="00504730">
      <w:r>
        <w:t>Maria Gibbs was born in Surrey, England, in 1932. After a childhood experienced during World War 2, she studied sculpture and then married soon after aged 20. The couple raised five children.</w:t>
      </w:r>
    </w:p>
    <w:p w14:paraId="0A1A8C73" w14:textId="77777777" w:rsidR="00504730" w:rsidRDefault="00504730" w:rsidP="00504730">
      <w:r>
        <w:t>Following Lambert’s death in 1984, Maria began a new life on her own, enjoying working in Social</w:t>
      </w:r>
    </w:p>
    <w:p w14:paraId="378ABE11" w14:textId="77777777" w:rsidR="00504730" w:rsidRDefault="00504730" w:rsidP="00504730">
      <w:r>
        <w:t>Editor Subud Britain Journal: I found the book a fascinating read. It’s a glimpse into a life I also vaguely remember, growing up during the war and after, but it’s also piece of Subud history lived and seen ‘from the inside’. Maria’s writing flows easily and book has been well designed and produced with many photos. And I had no idea Maria was such an accomplished sculptor, as photos of her work demonstrate.</w:t>
      </w:r>
    </w:p>
    <w:p w14:paraId="60AA650B" w14:textId="77777777" w:rsidR="00504730" w:rsidRDefault="00504730" w:rsidP="00504730">
      <w:r>
        <w:t>If you would like a copy, Maria has suggested a very generous ‘deal’.</w:t>
      </w:r>
    </w:p>
    <w:p w14:paraId="03F35328" w14:textId="77777777" w:rsidR="00504730" w:rsidRDefault="00504730" w:rsidP="00504730">
      <w:r>
        <w:t>Telephone or email Maria with your postal address and she will send you a copy for free (including post and packing), but asks in return you should donate £15 to Susila Dharma (International) if living outside of the UK and £10 to Susila Dharma Britain if a UK resident.</w:t>
      </w:r>
    </w:p>
    <w:p w14:paraId="28C9D82F" w14:textId="77777777" w:rsidR="00504730" w:rsidRDefault="00504730" w:rsidP="00504730">
      <w:r>
        <w:t>Phone 01273 474701 (+44 1273 474701 from outside the UK) Email mariajgibbs@yahoo.co.uk</w:t>
      </w:r>
    </w:p>
    <w:p w14:paraId="627754D2" w14:textId="77777777" w:rsidR="00504730" w:rsidRDefault="00504730" w:rsidP="00504730"/>
    <w:p w14:paraId="16FDDCA6" w14:textId="77777777" w:rsidR="00504730" w:rsidRDefault="00504730" w:rsidP="00504730">
      <w:r>
        <w:t>The SD Network Passport series visits DR Congo</w:t>
      </w:r>
    </w:p>
    <w:p w14:paraId="24069669" w14:textId="77777777" w:rsidR="00504730" w:rsidRDefault="00504730" w:rsidP="00504730">
      <w:r>
        <w:t xml:space="preserve">On 23rd January, we held the first in a series of webinars designed to take you on a journey to different parts of the world where SDIA members are making a difference to people’s lives. Each month we will visit a different project and learn about the people and needs that define its work. </w:t>
      </w:r>
    </w:p>
    <w:p w14:paraId="2BC50646" w14:textId="77777777" w:rsidR="00504730" w:rsidRDefault="00504730" w:rsidP="00504730">
      <w:r>
        <w:t>Our first journey was to the Democratic Republic of the Congo (DRC) where we were graciously received by Salomon Dianteza Dimpiokia, Papy Kabondo and other members of the Susila Dharma Congo team.</w:t>
      </w:r>
    </w:p>
    <w:p w14:paraId="408E73E3" w14:textId="77777777" w:rsidR="00504730" w:rsidRDefault="00504730" w:rsidP="00504730">
      <w:r>
        <w:t>We began by watching this short (25-minute) video that retraces the path of SD Congo and its partners as they built community health centres that have saved and transformed thousands of lives in four different Congolese communities.</w:t>
      </w:r>
    </w:p>
    <w:p w14:paraId="340097BE" w14:textId="77777777" w:rsidR="00504730" w:rsidRDefault="00504730" w:rsidP="00504730">
      <w:r>
        <w:t>Made by Heinz Cadera and Virginia Thomas at the end of 2020, it honours 10 years of collaboration with the Buchan International Fund (BIF) - go to: https://www.youtube.com/watch?v=bOzwzd44KXo</w:t>
      </w:r>
    </w:p>
    <w:p w14:paraId="15CA2A6B" w14:textId="77777777" w:rsidR="00504730" w:rsidRDefault="00504730" w:rsidP="00504730">
      <w:r>
        <w:t>After a screening of the video, SD Congo chair Dianteza Dimpiokia, told us about his experience of working with SDIA, BIF and other donors over the past ten years.  It is rare to have Dianteza with us at our gatherings, so we were very happy that this virtual format allowed him to join us without having to apply for a visa. The SDIA series of webinars called SD Network Passport continues with 2 more scheduled: 8th May: I Protect Me (South Africa), 29th May: RSD Guelson (Angola). For a full summary and access to a recording of the entire webinar, click here: https://susiladharma.org/2021/02/19/changemakers/#start</w:t>
      </w:r>
    </w:p>
    <w:p w14:paraId="07CA0EE9" w14:textId="77777777" w:rsidR="00504730" w:rsidRDefault="00504730" w:rsidP="00504730"/>
    <w:p w14:paraId="6DAAB16C" w14:textId="77777777" w:rsidR="00504730" w:rsidRDefault="00504730" w:rsidP="00504730">
      <w:r>
        <w:t>An Unexpected Journey</w:t>
      </w:r>
    </w:p>
    <w:p w14:paraId="48655F97" w14:textId="77777777" w:rsidR="00504730" w:rsidRDefault="00504730" w:rsidP="00504730">
      <w:r>
        <w:t xml:space="preserve">Irwan Wyllie writes about his long search for one of his ancestors and of the many things that befell him along the way. These days there seems to be more interest than ever before in people researching their ancestry and Irwan’s article shows us what a deeply felt experience such a search can be and how interwoven with </w:t>
      </w:r>
      <w:proofErr w:type="gramStart"/>
      <w:r>
        <w:t>synchronicity,  receiving</w:t>
      </w:r>
      <w:proofErr w:type="gramEnd"/>
      <w:r>
        <w:t xml:space="preserve"> and the latihan...</w:t>
      </w:r>
    </w:p>
    <w:p w14:paraId="7410F84C" w14:textId="77777777" w:rsidR="00504730" w:rsidRDefault="00504730" w:rsidP="00504730"/>
    <w:p w14:paraId="4A1270A6" w14:textId="77777777" w:rsidR="00504730" w:rsidRDefault="00504730" w:rsidP="00504730">
      <w:r>
        <w:t>Stories about ancestors crop up every now and then in Subud Voice.  This is another...</w:t>
      </w:r>
    </w:p>
    <w:p w14:paraId="40785FA7" w14:textId="77777777" w:rsidR="00504730" w:rsidRDefault="00504730" w:rsidP="00504730">
      <w:r>
        <w:t>I am of Scottish descent.  Even in Australia, the Wyllies maintained their Scottish links marrying into other Scottish families over five generations – with the exception of my English mother – an aberration brought about by an Aussie airman alone in Britain during World War 2.</w:t>
      </w:r>
    </w:p>
    <w:p w14:paraId="64FA7138" w14:textId="77777777" w:rsidR="00504730" w:rsidRDefault="00504730" w:rsidP="00504730">
      <w:r>
        <w:t>For three generations and for nearly 100 years, most of us worked in the same family business in the most remarkably harmonious way.  We have always been a close-knit family.  This meant many family stories were passed down. Some drifted back to our origins in chilly north-eastern Scotland. For all the many stories though, there were as many gaps and mysteries.</w:t>
      </w:r>
    </w:p>
    <w:p w14:paraId="76D64C3B" w14:textId="77777777" w:rsidR="00504730" w:rsidRDefault="00504730" w:rsidP="00504730"/>
    <w:p w14:paraId="163759F0" w14:textId="77777777" w:rsidR="00504730" w:rsidRDefault="00504730" w:rsidP="00504730">
      <w:r>
        <w:t>The Bowl: Ann Ross…</w:t>
      </w:r>
    </w:p>
    <w:p w14:paraId="6482123E" w14:textId="77777777" w:rsidR="00504730" w:rsidRDefault="00504730" w:rsidP="00504730">
      <w:r>
        <w:t xml:space="preserve">I was christened James Ross Wyllie, names borne by my father and his forebears. I was called Ross – the name given to the first born in each generation – in memory of an ancestor, Ann Ross. The family story had it that she was much-loved and died young, long before the family came to Australia. </w:t>
      </w:r>
    </w:p>
    <w:p w14:paraId="6D02CE5B" w14:textId="77777777" w:rsidR="00504730" w:rsidRDefault="00504730" w:rsidP="00504730">
      <w:r>
        <w:t xml:space="preserve">Along with the name, the first-born also inherited a small porcelain bowl – its many fractured pieces glued together by some caring ancestor. The bowl was always kept in a sideboard at my parents’ home.  Displayed on a small wooden stand, it sat there for decades as I grew to adulthood. </w:t>
      </w:r>
    </w:p>
    <w:p w14:paraId="1FB3603D" w14:textId="77777777" w:rsidR="00504730" w:rsidRDefault="00504730" w:rsidP="00504730">
      <w:r>
        <w:t xml:space="preserve">The bowl had belonged to Ann Ross - part of her eighteenth-century dinnerware, no doubt prized as a step up from the more common wooden bowl. During my childhood, the bowl was a tangible, endlessly fascinating, connection to this ancestor whose name I had inherited. It was not surprising therefore that I grew close to Ann Ross, even though I knew so little about her, or why she died so young. </w:t>
      </w:r>
    </w:p>
    <w:p w14:paraId="3F7FBC48" w14:textId="77777777" w:rsidR="00504730" w:rsidRDefault="00504730" w:rsidP="00504730">
      <w:r>
        <w:t>One day after I came into Subud, and quite unexpectedly, I saw and felt what Ann Ross had experienced at the moment of her death. She knew she was dying and was extremely distraught – concerned above all else for the fate of her children.</w:t>
      </w:r>
    </w:p>
    <w:p w14:paraId="2266F1DF" w14:textId="77777777" w:rsidR="00504730" w:rsidRDefault="00504730" w:rsidP="00504730">
      <w:r>
        <w:t>That experience has stayed with me as a lump in my throat whenever I recount it. Not knowing what to do with the experience, it merely sat on a shelf in my heart, a bit like the porcelain bowel that sat on the shelf in my parent’s sideboard.</w:t>
      </w:r>
    </w:p>
    <w:p w14:paraId="6259B813" w14:textId="77777777" w:rsidR="00504730" w:rsidRDefault="00504730" w:rsidP="00504730">
      <w:r>
        <w:t>One day, my mother heard a noise coming from her dining room. She rushed in to find the Ann Ross bowel in fragments on the shelf.  It was my cue to claim my inheritance, to take it home, to take responsibility for it.</w:t>
      </w:r>
    </w:p>
    <w:p w14:paraId="26F7965B" w14:textId="77777777" w:rsidR="00504730" w:rsidRDefault="00504730" w:rsidP="00504730"/>
    <w:p w14:paraId="034FF8A7" w14:textId="77777777" w:rsidR="00504730" w:rsidRDefault="00504730" w:rsidP="00504730">
      <w:r>
        <w:t xml:space="preserve">What happened to Ann Ross? To read the complete story of how </w:t>
      </w:r>
      <w:proofErr w:type="gramStart"/>
      <w:r>
        <w:t>a  terrible</w:t>
      </w:r>
      <w:proofErr w:type="gramEnd"/>
      <w:r>
        <w:t xml:space="preserve"> grief within the family was replaced with love, click here:</w:t>
      </w:r>
    </w:p>
    <w:p w14:paraId="2E02DF1C" w14:textId="77777777" w:rsidR="00504730" w:rsidRDefault="00504730" w:rsidP="00504730"/>
    <w:p w14:paraId="3F35F0BE" w14:textId="77777777" w:rsidR="00504730" w:rsidRDefault="00504730" w:rsidP="00504730">
      <w:r>
        <w:t>https://www.subudvoice.net/wp-content/uploads/2021/03/Irwan_Genealogy.pdf</w:t>
      </w:r>
    </w:p>
    <w:p w14:paraId="13618304" w14:textId="77777777" w:rsidR="00504730" w:rsidRDefault="00504730" w:rsidP="00504730"/>
    <w:p w14:paraId="1EEBE9B3" w14:textId="77777777" w:rsidR="00504730" w:rsidRDefault="00504730" w:rsidP="00504730">
      <w:r>
        <w:t>IDENTIFICATION IN COOMBE SPRINGS PHOTO</w:t>
      </w:r>
    </w:p>
    <w:p w14:paraId="5B71492C" w14:textId="77777777" w:rsidR="00504730" w:rsidRDefault="00504730" w:rsidP="00504730">
      <w:r>
        <w:t>In the April issue we ran an article by Anthony Bright-Paul about a photograph taken at Coombe Springs in 1957.</w:t>
      </w:r>
    </w:p>
    <w:p w14:paraId="24111253" w14:textId="77777777" w:rsidR="00504730" w:rsidRDefault="00504730" w:rsidP="00504730">
      <w:r>
        <w:t>Amalijah Thompson has written to say that the identification in the article of the people in the photo is incorrect and She writes, “I suggest you go to Harlinah Longcroft’s History of Subud Book 2 chapter 7, page 125 for the correct and complete identification</w:t>
      </w:r>
      <w:proofErr w:type="gramStart"/>
      <w:r>
        <w:t>.”Amalijah</w:t>
      </w:r>
      <w:proofErr w:type="gramEnd"/>
      <w:r>
        <w:t xml:space="preserve"> has kindly supplied us with an extract from the History.</w:t>
      </w:r>
    </w:p>
    <w:p w14:paraId="3DF8BEDD" w14:textId="77777777" w:rsidR="00504730" w:rsidRDefault="00504730" w:rsidP="00504730">
      <w:r>
        <w:t>Doing a Zoomuse</w:t>
      </w:r>
    </w:p>
    <w:p w14:paraId="0ABEED6B" w14:textId="77777777" w:rsidR="00504730" w:rsidRDefault="00504730" w:rsidP="00504730">
      <w:r>
        <w:t>Marcus Bolt, UK, writes…</w:t>
      </w:r>
    </w:p>
    <w:p w14:paraId="59A6E023" w14:textId="77777777" w:rsidR="00504730" w:rsidRDefault="00504730" w:rsidP="00504730">
      <w:r>
        <w:t>Zoomuse is the brainchild of Emmanuel Williams. The format is that a featured Subud member poet is introduced by the host and then reads twenty minutes or so of his/her poetry. Comments and questions are then invited from the audience. There has been one Zoomuse reading a month during lockdown, with poets from all over the Subud world.</w:t>
      </w:r>
    </w:p>
    <w:p w14:paraId="71F17661" w14:textId="77777777" w:rsidR="00504730" w:rsidRDefault="00504730" w:rsidP="00504730">
      <w:r>
        <w:t xml:space="preserve">Andrew Hall (in Canada), who has taken over hosting duties from Emmanuel, recently asked me if I’d like to do a poetry reading for the February Zoomuse show. I wasn’t sure if I dared, at first. I’m not a poet per se, but did find that writing in a free verse poetic format helped me, alongside a lot of latihan, to keep going during the long grieving period after my wife died suddenly, unexpectedly in 2016. Andrew thought that would be a perfectly acceptable theme. </w:t>
      </w:r>
    </w:p>
    <w:p w14:paraId="57575502" w14:textId="77777777" w:rsidR="00504730" w:rsidRDefault="00504730" w:rsidP="00504730">
      <w:r>
        <w:t>I had put together a book of the pieces I wrote – mainly for the family – and, as Andrew told me I had about 20 minutes, I had to select about eight. I then rehearsed and timed the readings until I felt reasonably confident that I could carry this off stumble free.</w:t>
      </w:r>
    </w:p>
    <w:p w14:paraId="4C650B9C" w14:textId="77777777" w:rsidR="00504730" w:rsidRDefault="00504730" w:rsidP="00504730">
      <w:r>
        <w:t xml:space="preserve">My main concern was about appropriateness, about revealing myself in such a raw way – would it be OK? Would the audience walk away </w:t>
      </w:r>
      <w:proofErr w:type="gramStart"/>
      <w:r>
        <w:t>horrified?;</w:t>
      </w:r>
      <w:proofErr w:type="gramEnd"/>
      <w:r>
        <w:t xml:space="preserve"> but there again, poetry is about just that, I suppose (think it was TS Eliot who wrote that poetry was ‘turning blood into words’).</w:t>
      </w:r>
    </w:p>
    <w:p w14:paraId="5B7B505D" w14:textId="77777777" w:rsidR="00504730" w:rsidRDefault="00504730" w:rsidP="00504730">
      <w:r>
        <w:t>There were many appreciative comments from the audience after the reading, and I was really taken aback. Most viewers seemed to be deeply moved in one way or another. Then, after, I received many similar comments by phone and email from those who had watched the Subud media advertised recording on YouTube.</w:t>
      </w:r>
    </w:p>
    <w:p w14:paraId="24C6E0D2" w14:textId="77777777" w:rsidR="00504730" w:rsidRDefault="00504730" w:rsidP="00504730">
      <w:r>
        <w:t>Later, I began to realise that it wasn’t only my particular grieving, or writing, that had touched a nerve, but it was more ‘loss’ in general. Loss is something we’ve probably all experienced, be that the death of a partner, breakup of a marriage, loss of youth, a job, a home, health and so on.</w:t>
      </w:r>
    </w:p>
    <w:p w14:paraId="7CAB9461" w14:textId="77777777" w:rsidR="00504730" w:rsidRDefault="00504730" w:rsidP="00504730">
      <w:r>
        <w:t xml:space="preserve">The Zoomuse session, so skilfully hosted, recorded and edited by Andrew, </w:t>
      </w:r>
      <w:proofErr w:type="gramStart"/>
      <w:r>
        <w:t>can  still</w:t>
      </w:r>
      <w:proofErr w:type="gramEnd"/>
      <w:r>
        <w:t xml:space="preserve"> be seen on YouTube at:  https://youtu.be/LO6cti6-Ung if of interest.</w:t>
      </w:r>
    </w:p>
    <w:p w14:paraId="5D684100" w14:textId="77777777" w:rsidR="00504730" w:rsidRDefault="00504730" w:rsidP="00504730">
      <w:r>
        <w:t xml:space="preserve">Here’s the cover of the little book I put together, called Bereafian*: Writings to Help me </w:t>
      </w:r>
      <w:proofErr w:type="gramStart"/>
      <w:r>
        <w:t>Grieve  (</w:t>
      </w:r>
      <w:proofErr w:type="gramEnd"/>
      <w:r>
        <w:t>available from www.lulu.com) and a poem from the book.</w:t>
      </w:r>
    </w:p>
    <w:p w14:paraId="03928F45" w14:textId="77777777" w:rsidR="00504730" w:rsidRDefault="00504730" w:rsidP="00504730">
      <w:r>
        <w:t>*Bereafian: Old English for deprived of, to be robbed and from which we get the words bereft and bereavement.</w:t>
      </w:r>
    </w:p>
    <w:p w14:paraId="288EFD9E" w14:textId="77777777" w:rsidR="00504730" w:rsidRDefault="00504730" w:rsidP="00504730"/>
    <w:p w14:paraId="10A46F0B" w14:textId="77777777" w:rsidR="00504730" w:rsidRDefault="00504730" w:rsidP="00504730">
      <w:r>
        <w:t>Coming Back</w:t>
      </w:r>
    </w:p>
    <w:p w14:paraId="0F44A7E8" w14:textId="77777777" w:rsidR="00504730" w:rsidRDefault="00504730" w:rsidP="00504730"/>
    <w:p w14:paraId="57EA1784" w14:textId="77777777" w:rsidR="00504730" w:rsidRDefault="00504730" w:rsidP="00504730">
      <w:r>
        <w:t>Some cultures believe</w:t>
      </w:r>
    </w:p>
    <w:p w14:paraId="4A95118C" w14:textId="77777777" w:rsidR="00504730" w:rsidRDefault="00504730" w:rsidP="00504730">
      <w:r>
        <w:t>The soul revisits Earth</w:t>
      </w:r>
    </w:p>
    <w:p w14:paraId="53CF0598" w14:textId="77777777" w:rsidR="00504730" w:rsidRDefault="00504730" w:rsidP="00504730">
      <w:r>
        <w:t>Four times after death,</w:t>
      </w:r>
    </w:p>
    <w:p w14:paraId="48167AF9" w14:textId="77777777" w:rsidR="00504730" w:rsidRDefault="00504730" w:rsidP="00504730">
      <w:r>
        <w:t>The thousandth day being the last.</w:t>
      </w:r>
    </w:p>
    <w:p w14:paraId="21788BBC" w14:textId="77777777" w:rsidR="00504730" w:rsidRDefault="00504730" w:rsidP="00504730"/>
    <w:p w14:paraId="289566A4" w14:textId="77777777" w:rsidR="00504730" w:rsidRDefault="00504730" w:rsidP="00504730">
      <w:r>
        <w:t xml:space="preserve">Three days after you died, </w:t>
      </w:r>
    </w:p>
    <w:p w14:paraId="068F7607" w14:textId="77777777" w:rsidR="00504730" w:rsidRDefault="00504730" w:rsidP="00504730">
      <w:r>
        <w:t xml:space="preserve">You snuggled up to me in bed. </w:t>
      </w:r>
    </w:p>
    <w:p w14:paraId="48AF92DB" w14:textId="77777777" w:rsidR="00504730" w:rsidRDefault="00504730" w:rsidP="00504730">
      <w:r>
        <w:t xml:space="preserve">I think you were as surprised </w:t>
      </w:r>
    </w:p>
    <w:p w14:paraId="12A1AAC3" w14:textId="77777777" w:rsidR="00504730" w:rsidRDefault="00504730" w:rsidP="00504730">
      <w:r>
        <w:t>(and maybe as unnerved) as I.</w:t>
      </w:r>
    </w:p>
    <w:p w14:paraId="5F20AE17" w14:textId="77777777" w:rsidR="00504730" w:rsidRDefault="00504730" w:rsidP="00504730"/>
    <w:p w14:paraId="03C38B7D" w14:textId="77777777" w:rsidR="00504730" w:rsidRDefault="00504730" w:rsidP="00504730">
      <w:r>
        <w:t xml:space="preserve">Then, three months later, </w:t>
      </w:r>
    </w:p>
    <w:p w14:paraId="7FCAF9CC" w14:textId="77777777" w:rsidR="00504730" w:rsidRDefault="00504730" w:rsidP="00504730">
      <w:r>
        <w:t>When pleading for contact,</w:t>
      </w:r>
    </w:p>
    <w:p w14:paraId="28DDFA93" w14:textId="77777777" w:rsidR="00504730" w:rsidRDefault="00504730" w:rsidP="00504730">
      <w:r>
        <w:t xml:space="preserve">Arms outstretched, </w:t>
      </w:r>
    </w:p>
    <w:p w14:paraId="66E2AFCB" w14:textId="77777777" w:rsidR="00504730" w:rsidRDefault="00504730" w:rsidP="00504730">
      <w:r>
        <w:t>You touched my fingertip.</w:t>
      </w:r>
    </w:p>
    <w:p w14:paraId="217EE925" w14:textId="77777777" w:rsidR="00504730" w:rsidRDefault="00504730" w:rsidP="00504730"/>
    <w:p w14:paraId="1CC30796" w14:textId="77777777" w:rsidR="00504730" w:rsidRDefault="00504730" w:rsidP="00504730">
      <w:r>
        <w:t xml:space="preserve">I sensed you in the far corner </w:t>
      </w:r>
    </w:p>
    <w:p w14:paraId="0106C27D" w14:textId="77777777" w:rsidR="00504730" w:rsidRDefault="00504730" w:rsidP="00504730">
      <w:r>
        <w:t xml:space="preserve">Of my soul – dressed in white? </w:t>
      </w:r>
    </w:p>
    <w:p w14:paraId="7B5FE357" w14:textId="77777777" w:rsidR="00504730" w:rsidRDefault="00504730" w:rsidP="00504730">
      <w:r>
        <w:t xml:space="preserve">And I knew this was special, </w:t>
      </w:r>
    </w:p>
    <w:p w14:paraId="28A167B6" w14:textId="77777777" w:rsidR="00504730" w:rsidRDefault="00504730" w:rsidP="00504730">
      <w:r>
        <w:t>The utmost that could be revealed.</w:t>
      </w:r>
    </w:p>
    <w:p w14:paraId="53146DBC" w14:textId="77777777" w:rsidR="00504730" w:rsidRDefault="00504730" w:rsidP="00504730"/>
    <w:p w14:paraId="51C29D1D" w14:textId="77777777" w:rsidR="00504730" w:rsidRDefault="00504730" w:rsidP="00504730">
      <w:r>
        <w:t>Then, on the second anniversary,</w:t>
      </w:r>
    </w:p>
    <w:p w14:paraId="321236E1" w14:textId="77777777" w:rsidR="00504730" w:rsidRDefault="00504730" w:rsidP="00504730">
      <w:r>
        <w:t xml:space="preserve">Communing with your ashes, </w:t>
      </w:r>
    </w:p>
    <w:p w14:paraId="7FD02B4E" w14:textId="77777777" w:rsidR="00504730" w:rsidRDefault="00504730" w:rsidP="00504730">
      <w:r>
        <w:t xml:space="preserve">Down by the river Chess, </w:t>
      </w:r>
    </w:p>
    <w:p w14:paraId="701A39CE" w14:textId="77777777" w:rsidR="00504730" w:rsidRDefault="00504730" w:rsidP="00504730">
      <w:r>
        <w:t>I felt you again.</w:t>
      </w:r>
    </w:p>
    <w:p w14:paraId="39289863" w14:textId="77777777" w:rsidR="00504730" w:rsidRDefault="00504730" w:rsidP="00504730"/>
    <w:p w14:paraId="656ACDE0" w14:textId="77777777" w:rsidR="00504730" w:rsidRDefault="00504730" w:rsidP="00504730">
      <w:r>
        <w:t xml:space="preserve">Like a wave of light, </w:t>
      </w:r>
    </w:p>
    <w:p w14:paraId="4D690841" w14:textId="77777777" w:rsidR="00504730" w:rsidRDefault="00504730" w:rsidP="00504730">
      <w:r>
        <w:t>You were the whole,</w:t>
      </w:r>
    </w:p>
    <w:p w14:paraId="516E8572" w14:textId="77777777" w:rsidR="00504730" w:rsidRDefault="00504730" w:rsidP="00504730">
      <w:r>
        <w:t xml:space="preserve">But simultaneously </w:t>
      </w:r>
    </w:p>
    <w:p w14:paraId="18024C78" w14:textId="77777777" w:rsidR="00504730" w:rsidRDefault="00504730" w:rsidP="00504730">
      <w:r>
        <w:t xml:space="preserve">An individual particle. </w:t>
      </w:r>
    </w:p>
    <w:p w14:paraId="2B3C5A35" w14:textId="77777777" w:rsidR="00504730" w:rsidRDefault="00504730" w:rsidP="00504730"/>
    <w:p w14:paraId="455D6916" w14:textId="77777777" w:rsidR="00504730" w:rsidRDefault="00504730" w:rsidP="00504730"/>
    <w:p w14:paraId="2B9555EC" w14:textId="77777777" w:rsidR="00504730" w:rsidRDefault="00504730" w:rsidP="00504730"/>
    <w:p w14:paraId="1B0E0BEA" w14:textId="77777777" w:rsidR="00504730" w:rsidRDefault="00504730" w:rsidP="00504730">
      <w:r>
        <w:t xml:space="preserve">And you reassured me </w:t>
      </w:r>
    </w:p>
    <w:p w14:paraId="04EBC6EF" w14:textId="77777777" w:rsidR="00504730" w:rsidRDefault="00504730" w:rsidP="00504730">
      <w:r>
        <w:t>That all was and would be well...</w:t>
      </w:r>
    </w:p>
    <w:p w14:paraId="643B77C5" w14:textId="77777777" w:rsidR="00504730" w:rsidRDefault="00504730" w:rsidP="00504730">
      <w:r>
        <w:t xml:space="preserve">Now, I eagerly await, yet dread, </w:t>
      </w:r>
    </w:p>
    <w:p w14:paraId="586E9C34" w14:textId="77777777" w:rsidR="00504730" w:rsidRDefault="00504730" w:rsidP="00504730">
      <w:r>
        <w:t>Your farewell visit...</w:t>
      </w:r>
    </w:p>
    <w:p w14:paraId="266B565A" w14:textId="77777777" w:rsidR="00504730" w:rsidRDefault="00504730" w:rsidP="00504730"/>
    <w:p w14:paraId="7EDC7DE7" w14:textId="77777777" w:rsidR="00504730" w:rsidRDefault="00504730" w:rsidP="00504730">
      <w:r>
        <w:t>Why dread? Because I sense</w:t>
      </w:r>
    </w:p>
    <w:p w14:paraId="6BD7047F" w14:textId="77777777" w:rsidR="00504730" w:rsidRDefault="00504730" w:rsidP="00504730">
      <w:r>
        <w:t>By now, you will have shed</w:t>
      </w:r>
    </w:p>
    <w:p w14:paraId="32D46676" w14:textId="77777777" w:rsidR="00504730" w:rsidRDefault="00504730" w:rsidP="00504730">
      <w:r>
        <w:t>Your shyness and hesitancy;</w:t>
      </w:r>
    </w:p>
    <w:p w14:paraId="196B8D1E" w14:textId="77777777" w:rsidR="00504730" w:rsidRDefault="00504730" w:rsidP="00504730">
      <w:r>
        <w:t>Your holding back, your damage;</w:t>
      </w:r>
    </w:p>
    <w:p w14:paraId="4E117FFB" w14:textId="77777777" w:rsidR="00504730" w:rsidRDefault="00504730" w:rsidP="00504730">
      <w:r>
        <w:t xml:space="preserve"> </w:t>
      </w:r>
    </w:p>
    <w:p w14:paraId="10678FFC" w14:textId="77777777" w:rsidR="00504730" w:rsidRDefault="00504730" w:rsidP="00504730">
      <w:r>
        <w:t>And you will manifest purified,</w:t>
      </w:r>
    </w:p>
    <w:p w14:paraId="700B7B2E" w14:textId="77777777" w:rsidR="00504730" w:rsidRDefault="00504730" w:rsidP="00504730">
      <w:r>
        <w:t>Wholesome and complete</w:t>
      </w:r>
    </w:p>
    <w:p w14:paraId="03817C3D" w14:textId="77777777" w:rsidR="00504730" w:rsidRDefault="00504730" w:rsidP="00504730">
      <w:r>
        <w:t>And so full of divine love,</w:t>
      </w:r>
    </w:p>
    <w:p w14:paraId="1987F2A0" w14:textId="77777777" w:rsidR="00504730" w:rsidRDefault="00504730" w:rsidP="00504730">
      <w:r>
        <w:t>Knowing everything.</w:t>
      </w:r>
    </w:p>
    <w:p w14:paraId="0F739C06" w14:textId="77777777" w:rsidR="00504730" w:rsidRDefault="00504730" w:rsidP="00504730">
      <w:r>
        <w:t xml:space="preserve"> </w:t>
      </w:r>
    </w:p>
    <w:p w14:paraId="613558FC" w14:textId="77777777" w:rsidR="00504730" w:rsidRDefault="00504730" w:rsidP="00504730">
      <w:r>
        <w:t>And I’ll sense that you see</w:t>
      </w:r>
    </w:p>
    <w:p w14:paraId="56A3AE56" w14:textId="77777777" w:rsidR="00504730" w:rsidRDefault="00504730" w:rsidP="00504730">
      <w:r>
        <w:t>All my imperfections,</w:t>
      </w:r>
    </w:p>
    <w:p w14:paraId="6063FD92" w14:textId="77777777" w:rsidR="00504730" w:rsidRDefault="00504730" w:rsidP="00504730">
      <w:r>
        <w:t>My human failings,</w:t>
      </w:r>
    </w:p>
    <w:p w14:paraId="7703AC31" w14:textId="77777777" w:rsidR="00504730" w:rsidRDefault="00504730" w:rsidP="00504730">
      <w:r>
        <w:t>While you will have none.</w:t>
      </w:r>
    </w:p>
    <w:p w14:paraId="62F1D20E" w14:textId="77777777" w:rsidR="00504730" w:rsidRDefault="00504730" w:rsidP="00504730">
      <w:r>
        <w:t xml:space="preserve"> </w:t>
      </w:r>
    </w:p>
    <w:p w14:paraId="72143F78" w14:textId="77777777" w:rsidR="00504730" w:rsidRDefault="00504730" w:rsidP="00504730">
      <w:r>
        <w:t>But you will not judge,</w:t>
      </w:r>
    </w:p>
    <w:p w14:paraId="0DD3DD60" w14:textId="77777777" w:rsidR="00504730" w:rsidRDefault="00504730" w:rsidP="00504730">
      <w:r>
        <w:t>Because you are one again</w:t>
      </w:r>
    </w:p>
    <w:p w14:paraId="13E06C3E" w14:textId="77777777" w:rsidR="00504730" w:rsidRDefault="00504730" w:rsidP="00504730">
      <w:r>
        <w:t>With The All That Is.</w:t>
      </w:r>
    </w:p>
    <w:p w14:paraId="23A53B20" w14:textId="77777777" w:rsidR="00504730" w:rsidRDefault="00504730" w:rsidP="00504730">
      <w:r>
        <w:t>You have completed the journey,</w:t>
      </w:r>
    </w:p>
    <w:p w14:paraId="14DA01BC" w14:textId="77777777" w:rsidR="00504730" w:rsidRDefault="00504730" w:rsidP="00504730">
      <w:r>
        <w:t xml:space="preserve"> </w:t>
      </w:r>
    </w:p>
    <w:p w14:paraId="0A814B3D" w14:textId="77777777" w:rsidR="00504730" w:rsidRDefault="00504730" w:rsidP="00504730">
      <w:r>
        <w:t>You have commended your spirit,</w:t>
      </w:r>
    </w:p>
    <w:p w14:paraId="1D3010A5" w14:textId="77777777" w:rsidR="00504730" w:rsidRDefault="00504730" w:rsidP="00504730">
      <w:r>
        <w:t>And come home to our Father –</w:t>
      </w:r>
    </w:p>
    <w:p w14:paraId="57FB473B" w14:textId="77777777" w:rsidR="00504730" w:rsidRDefault="00504730" w:rsidP="00504730">
      <w:r>
        <w:t>Oh, well done, my love!</w:t>
      </w:r>
    </w:p>
    <w:p w14:paraId="5DE8929A" w14:textId="77777777" w:rsidR="00504730" w:rsidRDefault="00504730" w:rsidP="00504730">
      <w:r>
        <w:t>So very well done!</w:t>
      </w:r>
    </w:p>
    <w:p w14:paraId="3E4CF490" w14:textId="77777777" w:rsidR="00504730" w:rsidRDefault="00504730" w:rsidP="00504730"/>
    <w:p w14:paraId="294F1141" w14:textId="77777777" w:rsidR="00504730" w:rsidRDefault="00504730" w:rsidP="00504730"/>
    <w:p w14:paraId="5955B564" w14:textId="77777777" w:rsidR="00504730" w:rsidRDefault="00504730" w:rsidP="00504730">
      <w:r>
        <w:t>Tributes to Isaac Goff</w:t>
      </w:r>
    </w:p>
    <w:p w14:paraId="481CA1CF" w14:textId="77777777" w:rsidR="00504730" w:rsidRDefault="00504730" w:rsidP="00504730">
      <w:r>
        <w:t>Isaac Goff passed away on February 13 2021.</w:t>
      </w:r>
    </w:p>
    <w:p w14:paraId="0D784BEF" w14:textId="77777777" w:rsidR="00504730" w:rsidRDefault="00504730" w:rsidP="00504730">
      <w:r>
        <w:t xml:space="preserve">His wife, Renee, writes…in all the years we were together, Isaac always tried to follow the tenets of SUBUD and Bapak’s advice. He wasn’t perfect, but he was a good man, husband, father, friend and employer. And he had a really good sense of humour which made up for any minor shortcomings. And I miss him.”   </w:t>
      </w:r>
    </w:p>
    <w:p w14:paraId="5B05B91C" w14:textId="77777777" w:rsidR="00504730" w:rsidRDefault="00504730" w:rsidP="00504730">
      <w:r>
        <w:t xml:space="preserve">Here is an email chain from Elizabeth Trudell, editor of the Subud California Sun newsletter, gives with tributes to Isaac Goff’s memory, </w:t>
      </w:r>
      <w:proofErr w:type="gramStart"/>
      <w:r>
        <w:t>It</w:t>
      </w:r>
      <w:proofErr w:type="gramEnd"/>
      <w:r>
        <w:t xml:space="preserve"> was originally published in the Subud Marin newsletter, and then reprinted with their permission in the Subud California Sun newsletter.</w:t>
      </w:r>
    </w:p>
    <w:p w14:paraId="059B443D" w14:textId="77777777" w:rsidR="00504730" w:rsidRDefault="00504730" w:rsidP="00504730">
      <w:r>
        <w:t>There are tributes from Isaac’s wife, Renee Goff, Peter Philippelli, Reynold Weissinger, Miftah Leath, and Rachman Cantrell.  Most especially, there is a very fine and interesting tribute from Raymond Lee, which might be especially interesting to international readers.</w:t>
      </w:r>
    </w:p>
    <w:p w14:paraId="30957C34" w14:textId="77777777" w:rsidR="00504730" w:rsidRDefault="00504730" w:rsidP="00504730">
      <w:r>
        <w:t>Click here to see the tributes: https://subudcalifornia.org/remembrances-of-isaac-goff/</w:t>
      </w:r>
    </w:p>
    <w:p w14:paraId="71CA9886" w14:textId="77777777" w:rsidR="00504730" w:rsidRDefault="00504730" w:rsidP="00504730"/>
    <w:p w14:paraId="044A5162" w14:textId="77777777" w:rsidR="00504730" w:rsidRDefault="00504730" w:rsidP="00504730">
      <w:r>
        <w:t>FIVE FEET HIGH AND RISING</w:t>
      </w:r>
    </w:p>
    <w:p w14:paraId="3220C417" w14:textId="77777777" w:rsidR="00504730" w:rsidRDefault="00504730" w:rsidP="00504730">
      <w:r>
        <w:t>The Editor writes...</w:t>
      </w:r>
    </w:p>
    <w:p w14:paraId="2E0F75A2" w14:textId="77777777" w:rsidR="00504730" w:rsidRDefault="00504730" w:rsidP="00504730">
      <w:r>
        <w:t>The east coast of Australia is undergoing catastrophic flooding just like the bushfires last time. As we are completing this issue of SV, Harris is flooded in. The bridge across the Tweed River, his only way out, is under water. But don’t worry, he is in no danger, He is on high ground and he is warm and dry in his caravan in the Mount Warning Caravan Park. He has food and water, the internet and his mobile phone. What else does one need?</w:t>
      </w:r>
    </w:p>
    <w:p w14:paraId="22208213" w14:textId="77777777" w:rsidR="00504730" w:rsidRDefault="00504730" w:rsidP="00504730"/>
    <w:p w14:paraId="542ACB8C" w14:textId="77777777" w:rsidR="00504730" w:rsidRDefault="00504730" w:rsidP="00504730"/>
    <w:p w14:paraId="08CF9FFE" w14:textId="77777777" w:rsidR="00AA7C7F" w:rsidRDefault="00504730"/>
    <w:sectPr w:rsidR="00AA7C7F"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30"/>
    <w:rsid w:val="00504730"/>
    <w:rsid w:val="00680505"/>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22E1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10187</Words>
  <Characters>48084</Characters>
  <Application>Microsoft Macintosh Word</Application>
  <DocSecurity>0</DocSecurity>
  <Lines>751</Lines>
  <Paragraphs>269</Paragraphs>
  <ScaleCrop>false</ScaleCrop>
  <LinksUpToDate>false</LinksUpToDate>
  <CharactersWithSpaces>58002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2021-03-26T10:42:00Z</dcterms:created>
  <dcterms:modified xsi:type="dcterms:W3CDTF">2021-03-26T10:45:00Z</dcterms:modified>
</cp:coreProperties>
</file>